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CB860" w14:textId="5699D28B" w:rsidR="00457D6A" w:rsidRPr="00504E44" w:rsidRDefault="00F109B8" w:rsidP="0030624A">
      <w:pPr>
        <w:jc w:val="center"/>
        <w:rPr>
          <w:rFonts w:ascii="Arial Narrow" w:hAnsi="Arial Narrow" w:cs="Arial"/>
          <w:b/>
          <w:sz w:val="36"/>
        </w:rPr>
      </w:pPr>
      <w:r w:rsidRPr="00504E44">
        <w:rPr>
          <w:rFonts w:ascii="Arial Narrow" w:hAnsi="Arial Narrow" w:cs="Arial"/>
          <w:b/>
          <w:sz w:val="36"/>
        </w:rPr>
        <w:t>DISTRIBUCION DE L</w:t>
      </w:r>
      <w:r w:rsidR="00504E44" w:rsidRPr="00504E44">
        <w:rPr>
          <w:rFonts w:ascii="Arial Narrow" w:hAnsi="Arial Narrow" w:cs="Arial"/>
          <w:b/>
          <w:sz w:val="36"/>
        </w:rPr>
        <w:t>AS REFERENCIAS DEL EQUIPO TECNICO</w:t>
      </w:r>
      <w:r w:rsidR="00D44153">
        <w:rPr>
          <w:rFonts w:ascii="Arial Narrow" w:hAnsi="Arial Narrow" w:cs="Arial"/>
          <w:b/>
          <w:sz w:val="36"/>
        </w:rPr>
        <w:t xml:space="preserve"> PAFE</w:t>
      </w:r>
      <w:bookmarkStart w:id="0" w:name="_GoBack"/>
      <w:bookmarkEnd w:id="0"/>
      <w:r w:rsidR="00504E44" w:rsidRPr="00504E44">
        <w:rPr>
          <w:rFonts w:ascii="Arial Narrow" w:hAnsi="Arial Narrow" w:cs="Arial"/>
          <w:b/>
          <w:sz w:val="36"/>
        </w:rPr>
        <w:t xml:space="preserve"> </w:t>
      </w:r>
      <w:r w:rsidR="00887167" w:rsidRPr="00504E44">
        <w:rPr>
          <w:rFonts w:ascii="Arial Narrow" w:hAnsi="Arial Narrow" w:cs="Arial"/>
          <w:b/>
          <w:sz w:val="36"/>
        </w:rPr>
        <w:t>DURANTE VERANO</w:t>
      </w:r>
    </w:p>
    <w:p w14:paraId="41FA37B5" w14:textId="7EAA7B29" w:rsidR="005C40D3" w:rsidRPr="0030624A" w:rsidRDefault="00887167" w:rsidP="0030624A">
      <w:pPr>
        <w:jc w:val="center"/>
        <w:rPr>
          <w:rFonts w:ascii="Arial Narrow" w:hAnsi="Arial Narrow" w:cs="Arial"/>
          <w:color w:val="0070C0"/>
          <w:sz w:val="28"/>
        </w:rPr>
      </w:pPr>
      <w:r>
        <w:rPr>
          <w:rFonts w:ascii="Arial Narrow" w:hAnsi="Arial Narrow" w:cs="Arial"/>
          <w:color w:val="0070C0"/>
          <w:sz w:val="28"/>
        </w:rPr>
        <w:t>15 de JULIO de 2025</w:t>
      </w:r>
    </w:p>
    <w:p w14:paraId="213A013E" w14:textId="77777777" w:rsidR="00801454" w:rsidRDefault="00801454" w:rsidP="00801454">
      <w:pPr>
        <w:jc w:val="both"/>
        <w:rPr>
          <w:rFonts w:ascii="Arial Narrow" w:hAnsi="Arial Narrow" w:cs="Arial"/>
        </w:rPr>
      </w:pPr>
    </w:p>
    <w:p w14:paraId="52AE91F6" w14:textId="11997B49" w:rsidR="00B83BF4" w:rsidRPr="00504E44" w:rsidRDefault="00B83BF4" w:rsidP="00504E44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 w:val="28"/>
          <w:szCs w:val="28"/>
        </w:rPr>
      </w:pPr>
      <w:r w:rsidRPr="00504E44">
        <w:rPr>
          <w:rFonts w:ascii="Arial Narrow" w:hAnsi="Arial Narrow" w:cs="Arial"/>
          <w:b/>
          <w:sz w:val="28"/>
          <w:szCs w:val="28"/>
        </w:rPr>
        <w:t xml:space="preserve">LISTADO DE CASOS </w:t>
      </w:r>
      <w:r w:rsidR="00887167" w:rsidRPr="00504E44">
        <w:rPr>
          <w:rFonts w:ascii="Arial Narrow" w:hAnsi="Arial Narrow" w:cs="Arial"/>
          <w:b/>
          <w:sz w:val="28"/>
          <w:szCs w:val="28"/>
        </w:rPr>
        <w:t>Y COBERTURA DEL 25 JULIO AL 31 DE AGOSTO</w:t>
      </w:r>
    </w:p>
    <w:p w14:paraId="253A5585" w14:textId="01A51586" w:rsidR="00801454" w:rsidRDefault="00801454" w:rsidP="00801454">
      <w:pPr>
        <w:jc w:val="both"/>
        <w:rPr>
          <w:rFonts w:ascii="Arial Narrow" w:hAnsi="Arial Narrow" w:cs="Arial"/>
        </w:rPr>
      </w:pPr>
    </w:p>
    <w:tbl>
      <w:tblPr>
        <w:tblStyle w:val="Tablaconcuadrcula"/>
        <w:tblW w:w="14601" w:type="dxa"/>
        <w:tblInd w:w="-14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843"/>
        <w:gridCol w:w="3119"/>
        <w:gridCol w:w="5103"/>
        <w:gridCol w:w="4536"/>
      </w:tblGrid>
      <w:tr w:rsidR="00887167" w:rsidRPr="00457D6A" w14:paraId="6DE4C7A3" w14:textId="119F54D3" w:rsidTr="00504E44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F3DAE8E" w14:textId="77777777" w:rsidR="00887167" w:rsidRPr="00457D6A" w:rsidRDefault="00887167" w:rsidP="00B83BF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CASO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991EAAC" w14:textId="30D0282F" w:rsidR="00887167" w:rsidRPr="00457D6A" w:rsidRDefault="00887167" w:rsidP="00B83BF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EQUIPO DE CASO ACTUAL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0FB216D" w14:textId="5753C3CF" w:rsidR="00887167" w:rsidRPr="00B83BF4" w:rsidRDefault="00887167" w:rsidP="00B83BF4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COBERTURAS JULIO - AGOSTO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885D6E1" w14:textId="3A038D14" w:rsidR="00887167" w:rsidRDefault="00887167" w:rsidP="00887167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PRIORIDADES VERANO</w:t>
            </w:r>
          </w:p>
        </w:tc>
      </w:tr>
      <w:tr w:rsidR="009E5F7D" w14:paraId="5A492F3A" w14:textId="77777777" w:rsidTr="003C0ED0">
        <w:trPr>
          <w:trHeight w:val="844"/>
        </w:trPr>
        <w:tc>
          <w:tcPr>
            <w:tcW w:w="1843" w:type="dxa"/>
            <w:vAlign w:val="center"/>
          </w:tcPr>
          <w:p w14:paraId="1541D476" w14:textId="77777777" w:rsidR="009E5F7D" w:rsidRDefault="009E5F7D" w:rsidP="003C0ED0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ADRIAN Y BRIAN</w:t>
            </w:r>
          </w:p>
        </w:tc>
        <w:tc>
          <w:tcPr>
            <w:tcW w:w="3119" w:type="dxa"/>
            <w:vAlign w:val="center"/>
          </w:tcPr>
          <w:p w14:paraId="198061DA" w14:textId="77777777" w:rsidR="009E5F7D" w:rsidRDefault="009E5F7D" w:rsidP="003C0ED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NAIARA</w:t>
            </w:r>
          </w:p>
        </w:tc>
        <w:tc>
          <w:tcPr>
            <w:tcW w:w="5103" w:type="dxa"/>
            <w:vAlign w:val="center"/>
          </w:tcPr>
          <w:p w14:paraId="6D369766" w14:textId="77777777" w:rsidR="009E5F7D" w:rsidRPr="00B83BF4" w:rsidRDefault="009E5F7D" w:rsidP="003C0ED0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 Ainhoa primera quincena agosto y segunda quincena Alberto</w:t>
            </w:r>
          </w:p>
        </w:tc>
        <w:tc>
          <w:tcPr>
            <w:tcW w:w="4536" w:type="dxa"/>
            <w:vAlign w:val="center"/>
          </w:tcPr>
          <w:p w14:paraId="625B0E87" w14:textId="77777777" w:rsidR="009E5F7D" w:rsidRDefault="009E5F7D" w:rsidP="003C0ED0">
            <w:pPr>
              <w:jc w:val="center"/>
              <w:rPr>
                <w:rFonts w:ascii="Arial Narrow" w:hAnsi="Arial Narrow" w:cs="Arial"/>
                <w:color w:val="0070C0"/>
              </w:rPr>
            </w:pPr>
          </w:p>
        </w:tc>
      </w:tr>
      <w:tr w:rsidR="009E5F7D" w14:paraId="1212A817" w14:textId="77777777" w:rsidTr="0042475C">
        <w:trPr>
          <w:trHeight w:val="844"/>
        </w:trPr>
        <w:tc>
          <w:tcPr>
            <w:tcW w:w="1843" w:type="dxa"/>
            <w:vAlign w:val="center"/>
          </w:tcPr>
          <w:p w14:paraId="11FEADB5" w14:textId="77777777" w:rsidR="009E5F7D" w:rsidRDefault="009E5F7D" w:rsidP="0042475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AITANA</w:t>
            </w:r>
          </w:p>
        </w:tc>
        <w:tc>
          <w:tcPr>
            <w:tcW w:w="3119" w:type="dxa"/>
            <w:vAlign w:val="center"/>
          </w:tcPr>
          <w:p w14:paraId="725AA329" w14:textId="77777777" w:rsidR="009E5F7D" w:rsidRDefault="009E5F7D" w:rsidP="0042475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NAIARA – AINHOA</w:t>
            </w:r>
          </w:p>
        </w:tc>
        <w:tc>
          <w:tcPr>
            <w:tcW w:w="5103" w:type="dxa"/>
            <w:vAlign w:val="center"/>
          </w:tcPr>
          <w:p w14:paraId="1A3254C2" w14:textId="77777777" w:rsidR="009E5F7D" w:rsidRPr="00B83BF4" w:rsidRDefault="009E5F7D" w:rsidP="0042475C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Primera quincena de agosto, la referencia será Ainhoa (la primera semana de agosto en caso de necesidad contrasta con Naiara que está de permiso y atiende desde casa) Después Alberto</w:t>
            </w:r>
          </w:p>
        </w:tc>
        <w:tc>
          <w:tcPr>
            <w:tcW w:w="4536" w:type="dxa"/>
            <w:vAlign w:val="center"/>
          </w:tcPr>
          <w:p w14:paraId="17EA4981" w14:textId="77777777" w:rsidR="009E5F7D" w:rsidRDefault="009E5F7D" w:rsidP="0042475C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Visitas abuela 5-8 y MB 12-8 y PB 26-8 (Maider preparación días previos y presentación de Maider con Oscar)</w:t>
            </w:r>
          </w:p>
        </w:tc>
      </w:tr>
      <w:tr w:rsidR="009E5F7D" w14:paraId="3B6CE582" w14:textId="77777777" w:rsidTr="00A504FD">
        <w:trPr>
          <w:trHeight w:val="845"/>
        </w:trPr>
        <w:tc>
          <w:tcPr>
            <w:tcW w:w="1843" w:type="dxa"/>
            <w:vAlign w:val="center"/>
          </w:tcPr>
          <w:p w14:paraId="759DF112" w14:textId="77777777" w:rsidR="009E5F7D" w:rsidRDefault="009E5F7D" w:rsidP="00A504FD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AKRAM</w:t>
            </w:r>
          </w:p>
        </w:tc>
        <w:tc>
          <w:tcPr>
            <w:tcW w:w="3119" w:type="dxa"/>
            <w:vAlign w:val="center"/>
          </w:tcPr>
          <w:p w14:paraId="47363135" w14:textId="77777777" w:rsidR="009E5F7D" w:rsidRDefault="009E5F7D" w:rsidP="00A504F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AINHOA – ALBERTO – AMAIA S</w:t>
            </w:r>
          </w:p>
        </w:tc>
        <w:tc>
          <w:tcPr>
            <w:tcW w:w="5103" w:type="dxa"/>
            <w:vAlign w:val="center"/>
          </w:tcPr>
          <w:p w14:paraId="050A86DD" w14:textId="77777777" w:rsidR="009E5F7D" w:rsidRDefault="009E5F7D" w:rsidP="00A504FD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Visita 21 agosto Alberto. </w:t>
            </w:r>
          </w:p>
          <w:p w14:paraId="7FE48022" w14:textId="77777777" w:rsidR="009E5F7D" w:rsidRPr="00B83BF4" w:rsidRDefault="009E5F7D" w:rsidP="00A504FD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 técnica hasta 14 de agosto Ainhoa. Después Alberto</w:t>
            </w:r>
          </w:p>
        </w:tc>
        <w:tc>
          <w:tcPr>
            <w:tcW w:w="4536" w:type="dxa"/>
            <w:vAlign w:val="center"/>
          </w:tcPr>
          <w:p w14:paraId="7C148CDD" w14:textId="77777777" w:rsidR="009E5F7D" w:rsidRDefault="009E5F7D" w:rsidP="00A504FD">
            <w:pPr>
              <w:jc w:val="center"/>
              <w:rPr>
                <w:rFonts w:ascii="Arial Narrow" w:hAnsi="Arial Narrow" w:cs="Arial"/>
                <w:color w:val="0070C0"/>
              </w:rPr>
            </w:pPr>
          </w:p>
        </w:tc>
      </w:tr>
      <w:tr w:rsidR="009E5F7D" w14:paraId="2CBFA5B8" w14:textId="77777777" w:rsidTr="00CD59E8">
        <w:trPr>
          <w:trHeight w:val="697"/>
        </w:trPr>
        <w:tc>
          <w:tcPr>
            <w:tcW w:w="1843" w:type="dxa"/>
            <w:vAlign w:val="center"/>
          </w:tcPr>
          <w:p w14:paraId="02BC6748" w14:textId="77777777" w:rsidR="009E5F7D" w:rsidRDefault="009E5F7D" w:rsidP="00CD59E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ALI</w:t>
            </w:r>
          </w:p>
        </w:tc>
        <w:tc>
          <w:tcPr>
            <w:tcW w:w="3119" w:type="dxa"/>
            <w:vAlign w:val="center"/>
          </w:tcPr>
          <w:p w14:paraId="10D2DF45" w14:textId="77777777" w:rsidR="009E5F7D" w:rsidRDefault="009E5F7D" w:rsidP="00CD59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ALBERTO</w:t>
            </w:r>
          </w:p>
        </w:tc>
        <w:tc>
          <w:tcPr>
            <w:tcW w:w="5103" w:type="dxa"/>
            <w:vAlign w:val="center"/>
          </w:tcPr>
          <w:p w14:paraId="04CC10B2" w14:textId="77777777" w:rsidR="009E5F7D" w:rsidRPr="00B83BF4" w:rsidRDefault="009E5F7D" w:rsidP="00CD59E8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 agosto Alberto</w:t>
            </w:r>
          </w:p>
        </w:tc>
        <w:tc>
          <w:tcPr>
            <w:tcW w:w="4536" w:type="dxa"/>
            <w:vAlign w:val="center"/>
          </w:tcPr>
          <w:p w14:paraId="23A930BE" w14:textId="77777777" w:rsidR="009E5F7D" w:rsidRDefault="009E5F7D" w:rsidP="00CD59E8">
            <w:pPr>
              <w:jc w:val="center"/>
              <w:rPr>
                <w:rFonts w:ascii="Arial Narrow" w:hAnsi="Arial Narrow" w:cs="Arial"/>
                <w:color w:val="0070C0"/>
              </w:rPr>
            </w:pPr>
          </w:p>
        </w:tc>
      </w:tr>
      <w:tr w:rsidR="009E5F7D" w14:paraId="6DB21866" w14:textId="77777777" w:rsidTr="00504CD7">
        <w:trPr>
          <w:trHeight w:val="844"/>
        </w:trPr>
        <w:tc>
          <w:tcPr>
            <w:tcW w:w="1843" w:type="dxa"/>
            <w:vAlign w:val="center"/>
          </w:tcPr>
          <w:p w14:paraId="734D87F5" w14:textId="77777777" w:rsidR="009E5F7D" w:rsidRDefault="009E5F7D" w:rsidP="00504CD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ANTONIO</w:t>
            </w:r>
          </w:p>
        </w:tc>
        <w:tc>
          <w:tcPr>
            <w:tcW w:w="3119" w:type="dxa"/>
            <w:vAlign w:val="center"/>
          </w:tcPr>
          <w:p w14:paraId="0065B2C6" w14:textId="77777777" w:rsidR="009E5F7D" w:rsidRDefault="009E5F7D" w:rsidP="00504C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AMAIA S – MIRIAM</w:t>
            </w:r>
          </w:p>
        </w:tc>
        <w:tc>
          <w:tcPr>
            <w:tcW w:w="5103" w:type="dxa"/>
            <w:vAlign w:val="center"/>
          </w:tcPr>
          <w:p w14:paraId="588817A4" w14:textId="77777777" w:rsidR="009E5F7D" w:rsidRDefault="009E5F7D" w:rsidP="00504CD7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Visitas siguientes organizadas entre Miriam y Amaia S (septiembre) Apoya Maider en visitas</w:t>
            </w:r>
          </w:p>
          <w:p w14:paraId="77FFD3E1" w14:textId="77777777" w:rsidR="009E5F7D" w:rsidRPr="00B83BF4" w:rsidRDefault="009E5F7D" w:rsidP="00504CD7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 en agosto Miriam</w:t>
            </w:r>
          </w:p>
        </w:tc>
        <w:tc>
          <w:tcPr>
            <w:tcW w:w="4536" w:type="dxa"/>
            <w:vAlign w:val="center"/>
          </w:tcPr>
          <w:p w14:paraId="2C705D25" w14:textId="77777777" w:rsidR="009E5F7D" w:rsidRDefault="009E5F7D" w:rsidP="00504CD7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Cita con PB en septiembre en SAFA ya organizada.</w:t>
            </w:r>
          </w:p>
        </w:tc>
      </w:tr>
      <w:tr w:rsidR="009E5F7D" w14:paraId="2F25109C" w14:textId="77777777" w:rsidTr="00BD16F8">
        <w:trPr>
          <w:trHeight w:val="962"/>
        </w:trPr>
        <w:tc>
          <w:tcPr>
            <w:tcW w:w="1843" w:type="dxa"/>
            <w:vAlign w:val="center"/>
          </w:tcPr>
          <w:p w14:paraId="40D11985" w14:textId="77777777" w:rsidR="009E5F7D" w:rsidRDefault="009E5F7D" w:rsidP="00BD16F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BIANCA</w:t>
            </w:r>
          </w:p>
        </w:tc>
        <w:tc>
          <w:tcPr>
            <w:tcW w:w="3119" w:type="dxa"/>
            <w:vAlign w:val="center"/>
          </w:tcPr>
          <w:p w14:paraId="30CCD870" w14:textId="77777777" w:rsidR="009E5F7D" w:rsidRDefault="009E5F7D" w:rsidP="00BD16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MIRIAM – MARISA</w:t>
            </w:r>
          </w:p>
        </w:tc>
        <w:tc>
          <w:tcPr>
            <w:tcW w:w="5103" w:type="dxa"/>
            <w:vAlign w:val="center"/>
          </w:tcPr>
          <w:p w14:paraId="3D98015A" w14:textId="77777777" w:rsidR="009E5F7D" w:rsidRPr="00B83BF4" w:rsidRDefault="009E5F7D" w:rsidP="00BD16F8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Las visitas con presencia técnica son 11 y 28 de agosto (Miriam acompañará a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Goizane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 xml:space="preserve"> y ésta se hará cargo de la visita del 18 de agosto) Referencia durante este tiempo Miriam</w:t>
            </w:r>
          </w:p>
        </w:tc>
        <w:tc>
          <w:tcPr>
            <w:tcW w:w="4536" w:type="dxa"/>
            <w:vAlign w:val="center"/>
          </w:tcPr>
          <w:p w14:paraId="0B78AA2C" w14:textId="77777777" w:rsidR="009E5F7D" w:rsidRDefault="009E5F7D" w:rsidP="00BD16F8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Informe del WISC-V</w:t>
            </w:r>
          </w:p>
        </w:tc>
      </w:tr>
      <w:tr w:rsidR="009E5F7D" w14:paraId="02E7E380" w14:textId="77777777" w:rsidTr="00BA78B4">
        <w:trPr>
          <w:trHeight w:val="814"/>
        </w:trPr>
        <w:tc>
          <w:tcPr>
            <w:tcW w:w="1843" w:type="dxa"/>
            <w:vAlign w:val="center"/>
          </w:tcPr>
          <w:p w14:paraId="38B88EB0" w14:textId="77777777" w:rsidR="009E5F7D" w:rsidRDefault="009E5F7D" w:rsidP="00BA78B4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DAIARA</w:t>
            </w:r>
          </w:p>
        </w:tc>
        <w:tc>
          <w:tcPr>
            <w:tcW w:w="3119" w:type="dxa"/>
            <w:vAlign w:val="center"/>
          </w:tcPr>
          <w:p w14:paraId="1B46BB8C" w14:textId="77777777" w:rsidR="009E5F7D" w:rsidRDefault="009E5F7D" w:rsidP="00BA78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AINHOA - MIRIAM – ALBERTO</w:t>
            </w:r>
          </w:p>
        </w:tc>
        <w:tc>
          <w:tcPr>
            <w:tcW w:w="5103" w:type="dxa"/>
            <w:vAlign w:val="center"/>
          </w:tcPr>
          <w:p w14:paraId="0395B9E3" w14:textId="77777777" w:rsidR="009E5F7D" w:rsidRDefault="009E5F7D" w:rsidP="00BA78B4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Visitas cubiertas Miriam y Ainhoa</w:t>
            </w:r>
          </w:p>
          <w:p w14:paraId="2208ECA5" w14:textId="77777777" w:rsidR="009E5F7D" w:rsidRDefault="009E5F7D" w:rsidP="00BA78B4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A las visitas acudirá de apoyo Maider excepto en la de hermanos.</w:t>
            </w:r>
          </w:p>
          <w:p w14:paraId="4B6B2BBD" w14:textId="77777777" w:rsidR="009E5F7D" w:rsidRPr="00B83BF4" w:rsidRDefault="009E5F7D" w:rsidP="00BA78B4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Referencia: hasta 14 de agosto Ainhoa y resto agosto Miriam</w:t>
            </w:r>
          </w:p>
        </w:tc>
        <w:tc>
          <w:tcPr>
            <w:tcW w:w="4536" w:type="dxa"/>
            <w:vAlign w:val="center"/>
          </w:tcPr>
          <w:p w14:paraId="6979DB88" w14:textId="77777777" w:rsidR="009E5F7D" w:rsidRPr="004D6F1C" w:rsidRDefault="009E5F7D" w:rsidP="00BA78B4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Comunicación con CAR y Lauka 25 de cada mes de situación de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Daiara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>. Realiza Alberto</w:t>
            </w:r>
          </w:p>
        </w:tc>
      </w:tr>
      <w:tr w:rsidR="003E22FA" w:rsidRPr="00457D6A" w14:paraId="4D70EE51" w14:textId="77777777" w:rsidTr="00D70044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05C188" w14:textId="77777777" w:rsidR="003E22FA" w:rsidRPr="00457D6A" w:rsidRDefault="003E22FA" w:rsidP="00D7004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CASO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3DE789E" w14:textId="77777777" w:rsidR="003E22FA" w:rsidRPr="00457D6A" w:rsidRDefault="003E22FA" w:rsidP="00D7004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EQUIPO DE CASO PLANTEADO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8C602C5" w14:textId="77777777" w:rsidR="003E22FA" w:rsidRPr="00B83BF4" w:rsidRDefault="003E22FA" w:rsidP="00D70044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COBERTURAS JULIO - AGOSTO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F64E9FA" w14:textId="77777777" w:rsidR="003E22FA" w:rsidRPr="00B83BF4" w:rsidRDefault="003E22FA" w:rsidP="00D70044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PRIORIDADES VERANO</w:t>
            </w:r>
          </w:p>
        </w:tc>
      </w:tr>
      <w:tr w:rsidR="009E5F7D" w14:paraId="10CC7D11" w14:textId="77777777" w:rsidTr="009813CE">
        <w:trPr>
          <w:trHeight w:val="844"/>
        </w:trPr>
        <w:tc>
          <w:tcPr>
            <w:tcW w:w="1843" w:type="dxa"/>
            <w:vAlign w:val="center"/>
          </w:tcPr>
          <w:p w14:paraId="60941353" w14:textId="77777777" w:rsidR="009E5F7D" w:rsidRDefault="009E5F7D" w:rsidP="009813C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DAVID</w:t>
            </w:r>
          </w:p>
        </w:tc>
        <w:tc>
          <w:tcPr>
            <w:tcW w:w="3119" w:type="dxa"/>
            <w:vAlign w:val="center"/>
          </w:tcPr>
          <w:p w14:paraId="2BB6454C" w14:textId="77777777" w:rsidR="009E5F7D" w:rsidRDefault="009E5F7D" w:rsidP="009813C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GARAZI – OSCAR</w:t>
            </w:r>
          </w:p>
        </w:tc>
        <w:tc>
          <w:tcPr>
            <w:tcW w:w="5103" w:type="dxa"/>
            <w:vAlign w:val="center"/>
          </w:tcPr>
          <w:p w14:paraId="0A8D4EE7" w14:textId="77777777" w:rsidR="009E5F7D" w:rsidRDefault="009E5F7D" w:rsidP="009813CE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 hasta 14 de agosto Miriam</w:t>
            </w:r>
          </w:p>
          <w:p w14:paraId="6A18A2AC" w14:textId="77777777" w:rsidR="009E5F7D" w:rsidRPr="00B83BF4" w:rsidRDefault="009E5F7D" w:rsidP="009813CE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 Oscar segunda quincena.</w:t>
            </w:r>
          </w:p>
        </w:tc>
        <w:tc>
          <w:tcPr>
            <w:tcW w:w="4536" w:type="dxa"/>
            <w:vAlign w:val="center"/>
          </w:tcPr>
          <w:p w14:paraId="4E258783" w14:textId="77777777" w:rsidR="009E5F7D" w:rsidRDefault="009E5F7D" w:rsidP="009813CE">
            <w:pPr>
              <w:jc w:val="center"/>
              <w:rPr>
                <w:rFonts w:ascii="Arial Narrow" w:hAnsi="Arial Narrow" w:cs="Arial"/>
                <w:color w:val="0070C0"/>
              </w:rPr>
            </w:pPr>
          </w:p>
        </w:tc>
      </w:tr>
      <w:tr w:rsidR="003E22FA" w14:paraId="3CBB5219" w14:textId="77777777" w:rsidTr="00786999">
        <w:trPr>
          <w:trHeight w:val="821"/>
        </w:trPr>
        <w:tc>
          <w:tcPr>
            <w:tcW w:w="1843" w:type="dxa"/>
            <w:vAlign w:val="center"/>
          </w:tcPr>
          <w:p w14:paraId="0553067C" w14:textId="77777777" w:rsidR="003E22FA" w:rsidRDefault="003E22FA" w:rsidP="0078699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DENZEL</w:t>
            </w:r>
          </w:p>
        </w:tc>
        <w:tc>
          <w:tcPr>
            <w:tcW w:w="3119" w:type="dxa"/>
            <w:vAlign w:val="center"/>
          </w:tcPr>
          <w:p w14:paraId="5D2C78B2" w14:textId="77777777" w:rsidR="003E22FA" w:rsidRDefault="003E22FA" w:rsidP="0078699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ALBERTO</w:t>
            </w:r>
          </w:p>
        </w:tc>
        <w:tc>
          <w:tcPr>
            <w:tcW w:w="5103" w:type="dxa"/>
            <w:vAlign w:val="center"/>
          </w:tcPr>
          <w:p w14:paraId="0E1F209B" w14:textId="77777777" w:rsidR="003E22FA" w:rsidRPr="00B83BF4" w:rsidRDefault="003E22FA" w:rsidP="00786999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 hasta 14 de agosto Ainhoa y segunda quincena Alberto</w:t>
            </w:r>
          </w:p>
        </w:tc>
        <w:tc>
          <w:tcPr>
            <w:tcW w:w="4536" w:type="dxa"/>
            <w:vAlign w:val="center"/>
          </w:tcPr>
          <w:p w14:paraId="5B3288EA" w14:textId="77777777" w:rsidR="003E22FA" w:rsidRDefault="003E22FA" w:rsidP="00786999">
            <w:pPr>
              <w:jc w:val="center"/>
              <w:rPr>
                <w:rFonts w:ascii="Arial Narrow" w:hAnsi="Arial Narrow" w:cs="Arial"/>
                <w:color w:val="0070C0"/>
              </w:rPr>
            </w:pPr>
          </w:p>
        </w:tc>
      </w:tr>
      <w:tr w:rsidR="009E5F7D" w14:paraId="6C618A5F" w14:textId="77777777" w:rsidTr="00A60A6E">
        <w:trPr>
          <w:trHeight w:val="1237"/>
        </w:trPr>
        <w:tc>
          <w:tcPr>
            <w:tcW w:w="1843" w:type="dxa"/>
            <w:vAlign w:val="center"/>
          </w:tcPr>
          <w:p w14:paraId="21AED92E" w14:textId="77777777" w:rsidR="009E5F7D" w:rsidRDefault="009E5F7D" w:rsidP="00A60A6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EIDEN</w:t>
            </w:r>
          </w:p>
        </w:tc>
        <w:tc>
          <w:tcPr>
            <w:tcW w:w="3119" w:type="dxa"/>
            <w:vAlign w:val="center"/>
          </w:tcPr>
          <w:p w14:paraId="4BCE8EC1" w14:textId="77777777" w:rsidR="009E5F7D" w:rsidRDefault="009E5F7D" w:rsidP="00A60A6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MIRIAM – ALBERTO – Garazi</w:t>
            </w:r>
          </w:p>
        </w:tc>
        <w:tc>
          <w:tcPr>
            <w:tcW w:w="5103" w:type="dxa"/>
            <w:vAlign w:val="center"/>
          </w:tcPr>
          <w:p w14:paraId="4E476DAC" w14:textId="77777777" w:rsidR="009E5F7D" w:rsidRPr="00B83BF4" w:rsidRDefault="009E5F7D" w:rsidP="00A60A6E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Visitas 22-7 (1 h), 5 y 19 dos horas Agosto. Referencia Miriam con el apoyo de Maider en las visitas.</w:t>
            </w:r>
          </w:p>
        </w:tc>
        <w:tc>
          <w:tcPr>
            <w:tcW w:w="4536" w:type="dxa"/>
            <w:vAlign w:val="center"/>
          </w:tcPr>
          <w:p w14:paraId="254742B1" w14:textId="77777777" w:rsidR="009E5F7D" w:rsidRDefault="009E5F7D" w:rsidP="00A60A6E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Se está trabajando ajuste de visitas progresivo. Completar informe discapacidad.</w:t>
            </w:r>
          </w:p>
          <w:p w14:paraId="39D646A9" w14:textId="77777777" w:rsidR="009E5F7D" w:rsidRPr="00CB15AC" w:rsidRDefault="009E5F7D" w:rsidP="00A60A6E">
            <w:pPr>
              <w:jc w:val="center"/>
              <w:rPr>
                <w:rFonts w:ascii="Arial Narrow" w:hAnsi="Arial Narrow" w:cs="Arial"/>
                <w:color w:val="0070C0"/>
              </w:rPr>
            </w:pPr>
            <w:r w:rsidRPr="00CB15AC">
              <w:rPr>
                <w:rFonts w:ascii="Arial Narrow" w:hAnsi="Arial Narrow" w:cs="Arial"/>
                <w:color w:val="0070C0"/>
              </w:rPr>
              <w:t xml:space="preserve">Reunión Olatz - MB última semana de julio </w:t>
            </w:r>
          </w:p>
        </w:tc>
      </w:tr>
      <w:tr w:rsidR="009E5F7D" w14:paraId="37064BF0" w14:textId="77777777" w:rsidTr="00A55D51">
        <w:trPr>
          <w:trHeight w:val="791"/>
        </w:trPr>
        <w:tc>
          <w:tcPr>
            <w:tcW w:w="1843" w:type="dxa"/>
            <w:vAlign w:val="center"/>
          </w:tcPr>
          <w:p w14:paraId="5AAD01F6" w14:textId="77777777" w:rsidR="009E5F7D" w:rsidRDefault="009E5F7D" w:rsidP="00A55D5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EMILY</w:t>
            </w:r>
          </w:p>
        </w:tc>
        <w:tc>
          <w:tcPr>
            <w:tcW w:w="3119" w:type="dxa"/>
            <w:vAlign w:val="center"/>
          </w:tcPr>
          <w:p w14:paraId="3A31272A" w14:textId="77777777" w:rsidR="009E5F7D" w:rsidRDefault="009E5F7D" w:rsidP="00A55D5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MARISA</w:t>
            </w:r>
          </w:p>
        </w:tc>
        <w:tc>
          <w:tcPr>
            <w:tcW w:w="5103" w:type="dxa"/>
            <w:vAlign w:val="center"/>
          </w:tcPr>
          <w:p w14:paraId="0AB84636" w14:textId="77777777" w:rsidR="009E5F7D" w:rsidRPr="00B83BF4" w:rsidRDefault="009E5F7D" w:rsidP="00A55D51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 técnica hasta 14 de agosto Ainhoa. Después Oscar</w:t>
            </w:r>
          </w:p>
        </w:tc>
        <w:tc>
          <w:tcPr>
            <w:tcW w:w="4536" w:type="dxa"/>
            <w:vAlign w:val="center"/>
          </w:tcPr>
          <w:p w14:paraId="5A6A31D3" w14:textId="77777777" w:rsidR="009E5F7D" w:rsidRDefault="009E5F7D" w:rsidP="00A55D51">
            <w:pPr>
              <w:jc w:val="center"/>
              <w:rPr>
                <w:rFonts w:ascii="Arial Narrow" w:hAnsi="Arial Narrow" w:cs="Arial"/>
                <w:color w:val="0070C0"/>
              </w:rPr>
            </w:pPr>
          </w:p>
        </w:tc>
      </w:tr>
      <w:tr w:rsidR="003E22FA" w14:paraId="3CB1F9F7" w14:textId="77777777" w:rsidTr="00860A03">
        <w:trPr>
          <w:trHeight w:val="981"/>
        </w:trPr>
        <w:tc>
          <w:tcPr>
            <w:tcW w:w="1843" w:type="dxa"/>
            <w:vAlign w:val="center"/>
          </w:tcPr>
          <w:p w14:paraId="08C346A0" w14:textId="77777777" w:rsidR="003E22FA" w:rsidRDefault="003E22FA" w:rsidP="00860A03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FAHD – RANIA</w:t>
            </w:r>
          </w:p>
          <w:p w14:paraId="46792CE9" w14:textId="77777777" w:rsidR="003E22FA" w:rsidRDefault="003E22FA" w:rsidP="00860A03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 acogimientos</w:t>
            </w:r>
          </w:p>
        </w:tc>
        <w:tc>
          <w:tcPr>
            <w:tcW w:w="3119" w:type="dxa"/>
            <w:vAlign w:val="center"/>
          </w:tcPr>
          <w:p w14:paraId="31BCB6BE" w14:textId="77777777" w:rsidR="003E22FA" w:rsidRDefault="003E22FA" w:rsidP="00860A0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MIRIAM – NAIARA</w:t>
            </w:r>
          </w:p>
        </w:tc>
        <w:tc>
          <w:tcPr>
            <w:tcW w:w="5103" w:type="dxa"/>
            <w:vAlign w:val="center"/>
          </w:tcPr>
          <w:p w14:paraId="2FBB7788" w14:textId="77777777" w:rsidR="003E22FA" w:rsidRDefault="003E22FA" w:rsidP="00860A03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Referencia agosto Miriam. </w:t>
            </w:r>
          </w:p>
          <w:p w14:paraId="45E57472" w14:textId="77777777" w:rsidR="003E22FA" w:rsidRPr="00B83BF4" w:rsidRDefault="003E22FA" w:rsidP="00860A03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Apoya en visitas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Goizane</w:t>
            </w:r>
            <w:proofErr w:type="spellEnd"/>
          </w:p>
        </w:tc>
        <w:tc>
          <w:tcPr>
            <w:tcW w:w="4536" w:type="dxa"/>
            <w:vAlign w:val="center"/>
          </w:tcPr>
          <w:p w14:paraId="0EB123AA" w14:textId="77777777" w:rsidR="003E22FA" w:rsidRDefault="003E22FA" w:rsidP="00860A03">
            <w:pPr>
              <w:jc w:val="center"/>
              <w:rPr>
                <w:rFonts w:ascii="Arial Narrow" w:hAnsi="Arial Narrow" w:cs="Arial"/>
                <w:color w:val="0070C0"/>
              </w:rPr>
            </w:pPr>
          </w:p>
        </w:tc>
      </w:tr>
      <w:tr w:rsidR="003E22FA" w14:paraId="36F41AA5" w14:textId="77777777" w:rsidTr="00C95482">
        <w:trPr>
          <w:trHeight w:val="844"/>
        </w:trPr>
        <w:tc>
          <w:tcPr>
            <w:tcW w:w="1843" w:type="dxa"/>
            <w:vAlign w:val="center"/>
          </w:tcPr>
          <w:p w14:paraId="6B7CA159" w14:textId="77777777" w:rsidR="003E22FA" w:rsidRDefault="003E22FA" w:rsidP="00C95482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HAITEM</w:t>
            </w:r>
          </w:p>
        </w:tc>
        <w:tc>
          <w:tcPr>
            <w:tcW w:w="3119" w:type="dxa"/>
            <w:vAlign w:val="center"/>
          </w:tcPr>
          <w:p w14:paraId="2746CEF7" w14:textId="77777777" w:rsidR="003E22FA" w:rsidRDefault="003E22FA" w:rsidP="00C9548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GANIX – MARISA</w:t>
            </w:r>
          </w:p>
        </w:tc>
        <w:tc>
          <w:tcPr>
            <w:tcW w:w="5103" w:type="dxa"/>
            <w:vAlign w:val="center"/>
          </w:tcPr>
          <w:p w14:paraId="627EA87A" w14:textId="77777777" w:rsidR="003E22FA" w:rsidRPr="00B83BF4" w:rsidRDefault="003E22FA" w:rsidP="00C95482">
            <w:pPr>
              <w:jc w:val="center"/>
              <w:rPr>
                <w:rFonts w:ascii="Arial Narrow" w:hAnsi="Arial Narrow" w:cs="Arial"/>
                <w:color w:val="0070C0"/>
              </w:rPr>
            </w:pPr>
            <w:proofErr w:type="spellStart"/>
            <w:r>
              <w:rPr>
                <w:rFonts w:ascii="Arial Narrow" w:hAnsi="Arial Narrow" w:cs="Arial"/>
                <w:color w:val="0070C0"/>
              </w:rPr>
              <w:t>Goizane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 xml:space="preserve"> MB. Si hubiera contacto del PB con Alberto.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Ref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 xml:space="preserve"> para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Haitem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 xml:space="preserve"> y acogedores 1º quincena agosto Ainhoa y 2º quincena Oscar (contraste con Alberto)</w:t>
            </w:r>
          </w:p>
        </w:tc>
        <w:tc>
          <w:tcPr>
            <w:tcW w:w="4536" w:type="dxa"/>
            <w:vAlign w:val="center"/>
          </w:tcPr>
          <w:p w14:paraId="30124CDA" w14:textId="77777777" w:rsidR="003E22FA" w:rsidRDefault="003E22FA" w:rsidP="00C95482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Informe pendiente. </w:t>
            </w:r>
          </w:p>
          <w:p w14:paraId="491B1CB0" w14:textId="77777777" w:rsidR="003E22FA" w:rsidRDefault="003E22FA" w:rsidP="00C95482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Información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Haitem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 xml:space="preserve"> los lunes. Comunicar visitas quincenales en agosto solo.</w:t>
            </w:r>
          </w:p>
          <w:p w14:paraId="30286F72" w14:textId="77777777" w:rsidR="003E22FA" w:rsidRDefault="003E22FA" w:rsidP="00C95482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Siguientes visitas comunicar y organizar: 11-8 (11:00</w:t>
            </w:r>
            <w:r w:rsidRPr="00FD5A64">
              <w:rPr>
                <w:rFonts w:ascii="Arial Narrow" w:hAnsi="Arial Narrow" w:cs="Arial"/>
                <w:color w:val="0070C0"/>
              </w:rPr>
              <w:t>) y opcional 25-8 (</w:t>
            </w:r>
            <w:r>
              <w:rPr>
                <w:rFonts w:ascii="Arial Narrow" w:hAnsi="Arial Narrow" w:cs="Arial"/>
                <w:color w:val="0070C0"/>
              </w:rPr>
              <w:t>11:00</w:t>
            </w:r>
            <w:r w:rsidRPr="00FD5A64">
              <w:rPr>
                <w:rFonts w:ascii="Arial Narrow" w:hAnsi="Arial Narrow" w:cs="Arial"/>
                <w:color w:val="0070C0"/>
              </w:rPr>
              <w:t>).</w:t>
            </w:r>
          </w:p>
          <w:p w14:paraId="1A482449" w14:textId="77777777" w:rsidR="003E22FA" w:rsidRDefault="003E22FA" w:rsidP="00C95482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Plan de intervención con los hijos de FAE, elaborar en agosto.</w:t>
            </w:r>
          </w:p>
          <w:p w14:paraId="5CA4BD04" w14:textId="77777777" w:rsidR="003E22FA" w:rsidRDefault="003E22FA" w:rsidP="00C95482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Cuento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Haitem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>, se retrasa a septiembre con Marisa y Alberto la implicación de ambos padres especialmente de la madre.</w:t>
            </w:r>
          </w:p>
        </w:tc>
      </w:tr>
      <w:tr w:rsidR="003E22FA" w14:paraId="35DAA687" w14:textId="77777777" w:rsidTr="00FB7709">
        <w:trPr>
          <w:trHeight w:val="844"/>
        </w:trPr>
        <w:tc>
          <w:tcPr>
            <w:tcW w:w="1843" w:type="dxa"/>
            <w:vAlign w:val="center"/>
          </w:tcPr>
          <w:p w14:paraId="282EBDD5" w14:textId="77777777" w:rsidR="003E22FA" w:rsidRDefault="003E22FA" w:rsidP="00FB770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ISAAC</w:t>
            </w:r>
          </w:p>
        </w:tc>
        <w:tc>
          <w:tcPr>
            <w:tcW w:w="3119" w:type="dxa"/>
            <w:vAlign w:val="center"/>
          </w:tcPr>
          <w:p w14:paraId="24356B26" w14:textId="77777777" w:rsidR="003E22FA" w:rsidRDefault="003E22FA" w:rsidP="00FB770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GANIX – MARISA</w:t>
            </w:r>
          </w:p>
        </w:tc>
        <w:tc>
          <w:tcPr>
            <w:tcW w:w="5103" w:type="dxa"/>
            <w:vAlign w:val="center"/>
          </w:tcPr>
          <w:p w14:paraId="305C5152" w14:textId="77777777" w:rsidR="003E22FA" w:rsidRDefault="003E22FA" w:rsidP="00FB7709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Referencia primera quincena de agosto,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Goizane</w:t>
            </w:r>
            <w:proofErr w:type="spellEnd"/>
          </w:p>
          <w:p w14:paraId="60A87953" w14:textId="77777777" w:rsidR="003E22FA" w:rsidRPr="00B83BF4" w:rsidRDefault="003E22FA" w:rsidP="00FB7709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Segunda quincena agosto, Oscar</w:t>
            </w:r>
          </w:p>
        </w:tc>
        <w:tc>
          <w:tcPr>
            <w:tcW w:w="4536" w:type="dxa"/>
            <w:vAlign w:val="center"/>
          </w:tcPr>
          <w:p w14:paraId="3A434A62" w14:textId="77777777" w:rsidR="003E22FA" w:rsidRDefault="003E22FA" w:rsidP="00FB7709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Cita con el padre y abuela en su casa 22-7-25. Activación del plan de modificación de visitas en un año con el padre. </w:t>
            </w:r>
          </w:p>
          <w:p w14:paraId="4289544A" w14:textId="77777777" w:rsidR="003E22FA" w:rsidRPr="003E22FA" w:rsidRDefault="003E22FA" w:rsidP="00FB7709">
            <w:pPr>
              <w:jc w:val="center"/>
              <w:rPr>
                <w:rFonts w:ascii="Arial Narrow" w:hAnsi="Arial Narrow" w:cs="Arial"/>
                <w:color w:val="0070C0"/>
                <w:sz w:val="18"/>
              </w:rPr>
            </w:pPr>
          </w:p>
          <w:p w14:paraId="297367B0" w14:textId="77777777" w:rsidR="003E22FA" w:rsidRDefault="003E22FA" w:rsidP="00FB7709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lastRenderedPageBreak/>
              <w:t>Visita del 28 de julio con padre y hermanos (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Coord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 xml:space="preserve"> pendiente con CAR y comunicación mail PAFE) </w:t>
            </w:r>
            <w:r w:rsidRPr="009E5F7D">
              <w:rPr>
                <w:rFonts w:ascii="Arial Narrow" w:hAnsi="Arial Narrow" w:cs="Arial"/>
                <w:color w:val="0070C0"/>
              </w:rPr>
              <w:t xml:space="preserve">Oscar. Visita la realiza </w:t>
            </w:r>
            <w:proofErr w:type="spellStart"/>
            <w:r w:rsidRPr="009E5F7D">
              <w:rPr>
                <w:rFonts w:ascii="Arial Narrow" w:hAnsi="Arial Narrow" w:cs="Arial"/>
                <w:color w:val="0070C0"/>
              </w:rPr>
              <w:t>Goizane</w:t>
            </w:r>
            <w:proofErr w:type="spellEnd"/>
          </w:p>
          <w:p w14:paraId="4B5D8562" w14:textId="77777777" w:rsidR="003E22FA" w:rsidRPr="003E22FA" w:rsidRDefault="003E22FA" w:rsidP="00FB7709">
            <w:pPr>
              <w:jc w:val="center"/>
              <w:rPr>
                <w:rFonts w:ascii="Arial Narrow" w:hAnsi="Arial Narrow" w:cs="Arial"/>
                <w:b/>
                <w:color w:val="0070C0"/>
                <w:sz w:val="16"/>
              </w:rPr>
            </w:pPr>
          </w:p>
          <w:p w14:paraId="5DD2CE27" w14:textId="77777777" w:rsidR="003E22FA" w:rsidRDefault="003E22FA" w:rsidP="00FB7709">
            <w:pPr>
              <w:jc w:val="center"/>
              <w:rPr>
                <w:rFonts w:ascii="Arial Narrow" w:hAnsi="Arial Narrow" w:cs="Arial"/>
                <w:color w:val="0070C0"/>
              </w:rPr>
            </w:pPr>
            <w:r w:rsidRPr="009E5F7D">
              <w:rPr>
                <w:rFonts w:ascii="Arial Narrow" w:hAnsi="Arial Narrow" w:cs="Arial"/>
                <w:color w:val="0070C0"/>
              </w:rPr>
              <w:t>Oscar</w:t>
            </w:r>
            <w:r w:rsidRPr="0037617D">
              <w:rPr>
                <w:rFonts w:ascii="Arial Narrow" w:hAnsi="Arial Narrow" w:cs="Arial"/>
                <w:color w:val="0070C0"/>
              </w:rPr>
              <w:t>, contacto con MB</w:t>
            </w:r>
            <w:r>
              <w:rPr>
                <w:rFonts w:ascii="Arial Narrow" w:hAnsi="Arial Narrow" w:cs="Arial"/>
                <w:color w:val="0070C0"/>
              </w:rPr>
              <w:t xml:space="preserve"> para establecer cita con ella en septiembre con Marisa.</w:t>
            </w:r>
          </w:p>
          <w:p w14:paraId="7B3B87EE" w14:textId="77777777" w:rsidR="003E22FA" w:rsidRPr="000A26E4" w:rsidRDefault="003E22FA" w:rsidP="00FB7709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Cuento de la familia voluntaria revisando para terminar de diseñarlo en bonito (Oscar se encarga)</w:t>
            </w:r>
          </w:p>
        </w:tc>
      </w:tr>
      <w:tr w:rsidR="003E22FA" w:rsidRPr="00457D6A" w14:paraId="4FACB8EA" w14:textId="77777777" w:rsidTr="006C44F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CB65B0B" w14:textId="77777777" w:rsidR="003E22FA" w:rsidRPr="00457D6A" w:rsidRDefault="003E22FA" w:rsidP="006C44F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CASO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ACF6C85" w14:textId="77777777" w:rsidR="003E22FA" w:rsidRPr="00457D6A" w:rsidRDefault="003E22FA" w:rsidP="006C44F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EQUIPO DE CASO PLANTEADO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282F4A6" w14:textId="77777777" w:rsidR="003E22FA" w:rsidRPr="00B83BF4" w:rsidRDefault="003E22FA" w:rsidP="006C44F7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COBERTURAS JULIO - AGOSTO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4F03EF9" w14:textId="77777777" w:rsidR="003E22FA" w:rsidRPr="00B83BF4" w:rsidRDefault="003E22FA" w:rsidP="006C44F7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PRIORIDADES VERANO</w:t>
            </w:r>
          </w:p>
        </w:tc>
      </w:tr>
      <w:tr w:rsidR="009E5F7D" w14:paraId="09F5368F" w14:textId="77777777" w:rsidTr="00AE3F62">
        <w:trPr>
          <w:trHeight w:val="1055"/>
        </w:trPr>
        <w:tc>
          <w:tcPr>
            <w:tcW w:w="1843" w:type="dxa"/>
            <w:vAlign w:val="center"/>
          </w:tcPr>
          <w:p w14:paraId="3386265D" w14:textId="77777777" w:rsidR="009E5F7D" w:rsidRDefault="009E5F7D" w:rsidP="00AE3F62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JACOB</w:t>
            </w:r>
          </w:p>
        </w:tc>
        <w:tc>
          <w:tcPr>
            <w:tcW w:w="3119" w:type="dxa"/>
            <w:vAlign w:val="center"/>
          </w:tcPr>
          <w:p w14:paraId="3C7A8D96" w14:textId="77777777" w:rsidR="009E5F7D" w:rsidRDefault="009E5F7D" w:rsidP="00AE3F6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AINHOA – ALBERTO</w:t>
            </w:r>
          </w:p>
        </w:tc>
        <w:tc>
          <w:tcPr>
            <w:tcW w:w="5103" w:type="dxa"/>
            <w:vAlign w:val="center"/>
          </w:tcPr>
          <w:p w14:paraId="44967820" w14:textId="77777777" w:rsidR="009E5F7D" w:rsidRPr="00B83BF4" w:rsidRDefault="009E5F7D" w:rsidP="00AE3F62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 técnica hasta 14 de agosto Ainhoa. Después Alberto</w:t>
            </w:r>
          </w:p>
        </w:tc>
        <w:tc>
          <w:tcPr>
            <w:tcW w:w="4536" w:type="dxa"/>
            <w:vAlign w:val="center"/>
          </w:tcPr>
          <w:p w14:paraId="5B8B4C26" w14:textId="77777777" w:rsidR="009E5F7D" w:rsidRDefault="009E5F7D" w:rsidP="00AE3F62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Informe nacionalidad Alberto</w:t>
            </w:r>
          </w:p>
        </w:tc>
      </w:tr>
      <w:tr w:rsidR="003E22FA" w14:paraId="150CF37D" w14:textId="77777777" w:rsidTr="004C2B57">
        <w:trPr>
          <w:trHeight w:val="844"/>
        </w:trPr>
        <w:tc>
          <w:tcPr>
            <w:tcW w:w="1843" w:type="dxa"/>
            <w:vAlign w:val="center"/>
          </w:tcPr>
          <w:p w14:paraId="1BF925A1" w14:textId="77777777" w:rsidR="003E22FA" w:rsidRDefault="003E22FA" w:rsidP="004C2B5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JULEN</w:t>
            </w:r>
          </w:p>
        </w:tc>
        <w:tc>
          <w:tcPr>
            <w:tcW w:w="3119" w:type="dxa"/>
            <w:vAlign w:val="center"/>
          </w:tcPr>
          <w:p w14:paraId="40254D6E" w14:textId="77777777" w:rsidR="003E22FA" w:rsidRDefault="003E22FA" w:rsidP="004C2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GARAZI – ALBERTO</w:t>
            </w:r>
          </w:p>
        </w:tc>
        <w:tc>
          <w:tcPr>
            <w:tcW w:w="5103" w:type="dxa"/>
            <w:vAlign w:val="center"/>
          </w:tcPr>
          <w:p w14:paraId="72185AC9" w14:textId="77777777" w:rsidR="003E22FA" w:rsidRPr="00B83BF4" w:rsidRDefault="003E22FA" w:rsidP="004C2B57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 agosto Miriam</w:t>
            </w:r>
          </w:p>
        </w:tc>
        <w:tc>
          <w:tcPr>
            <w:tcW w:w="4536" w:type="dxa"/>
            <w:vAlign w:val="center"/>
          </w:tcPr>
          <w:p w14:paraId="2B5FCB74" w14:textId="77777777" w:rsidR="003E22FA" w:rsidRDefault="003E22FA" w:rsidP="004C2B57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Pendiente informe cerrar en julio, pendiente informe de evolución</w:t>
            </w:r>
          </w:p>
        </w:tc>
      </w:tr>
      <w:tr w:rsidR="009E5F7D" w14:paraId="5305EA8D" w14:textId="77777777" w:rsidTr="00BC6372">
        <w:trPr>
          <w:trHeight w:val="829"/>
        </w:trPr>
        <w:tc>
          <w:tcPr>
            <w:tcW w:w="1843" w:type="dxa"/>
            <w:vAlign w:val="center"/>
          </w:tcPr>
          <w:p w14:paraId="4FB10327" w14:textId="77777777" w:rsidR="009E5F7D" w:rsidRDefault="009E5F7D" w:rsidP="00BC6372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KAMAL – AHMED</w:t>
            </w:r>
          </w:p>
          <w:p w14:paraId="54D2D12C" w14:textId="77777777" w:rsidR="009E5F7D" w:rsidRDefault="009E5F7D" w:rsidP="00BC6372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 acogimientos</w:t>
            </w:r>
          </w:p>
        </w:tc>
        <w:tc>
          <w:tcPr>
            <w:tcW w:w="3119" w:type="dxa"/>
            <w:vAlign w:val="center"/>
          </w:tcPr>
          <w:p w14:paraId="36AF754E" w14:textId="77777777" w:rsidR="009E5F7D" w:rsidRDefault="009E5F7D" w:rsidP="00BC63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AINHOA – ALBERTO – AMAIA S</w:t>
            </w:r>
          </w:p>
        </w:tc>
        <w:tc>
          <w:tcPr>
            <w:tcW w:w="5103" w:type="dxa"/>
            <w:vAlign w:val="center"/>
          </w:tcPr>
          <w:p w14:paraId="0433EF88" w14:textId="77777777" w:rsidR="009E5F7D" w:rsidRPr="00B83BF4" w:rsidRDefault="009E5F7D" w:rsidP="00BC6372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Visita 12 agosto y siguiente 9 y 23 de septiembre (realiza Ainhoa y apoya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Goizane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>)</w:t>
            </w:r>
          </w:p>
        </w:tc>
        <w:tc>
          <w:tcPr>
            <w:tcW w:w="4536" w:type="dxa"/>
            <w:vAlign w:val="center"/>
          </w:tcPr>
          <w:p w14:paraId="5778DEBD" w14:textId="77777777" w:rsidR="009E5F7D" w:rsidRDefault="009E5F7D" w:rsidP="00BC6372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Reunión con padres biológicos para devolución negativa de indicadores de reunificación en SEPTIEMBRE Ainhoa - Alberto</w:t>
            </w:r>
          </w:p>
        </w:tc>
      </w:tr>
      <w:tr w:rsidR="009E5F7D" w14:paraId="10B5590E" w14:textId="77777777" w:rsidTr="00B05209">
        <w:trPr>
          <w:trHeight w:val="1246"/>
        </w:trPr>
        <w:tc>
          <w:tcPr>
            <w:tcW w:w="1843" w:type="dxa"/>
            <w:vAlign w:val="center"/>
          </w:tcPr>
          <w:p w14:paraId="1DD25330" w14:textId="77777777" w:rsidR="009E5F7D" w:rsidRDefault="009E5F7D" w:rsidP="00B0520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OLIVER</w:t>
            </w:r>
          </w:p>
        </w:tc>
        <w:tc>
          <w:tcPr>
            <w:tcW w:w="3119" w:type="dxa"/>
            <w:vAlign w:val="center"/>
          </w:tcPr>
          <w:p w14:paraId="28CE1E59" w14:textId="77777777" w:rsidR="009E5F7D" w:rsidRDefault="009E5F7D" w:rsidP="00B0520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OSCAR – GANIX</w:t>
            </w:r>
          </w:p>
        </w:tc>
        <w:tc>
          <w:tcPr>
            <w:tcW w:w="5103" w:type="dxa"/>
            <w:vAlign w:val="center"/>
          </w:tcPr>
          <w:p w14:paraId="066F01DF" w14:textId="77777777" w:rsidR="009E5F7D" w:rsidRPr="00B83BF4" w:rsidRDefault="009E5F7D" w:rsidP="00B05209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Primera quincena de agosto, la referencia será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Goizane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 xml:space="preserve"> (la primera semana de agosto en caso de necesidad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Goizane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 xml:space="preserve"> contrasta con Naiara que está de permiso y atiende desde casa) Después Oscar.</w:t>
            </w:r>
          </w:p>
        </w:tc>
        <w:tc>
          <w:tcPr>
            <w:tcW w:w="4536" w:type="dxa"/>
            <w:vAlign w:val="center"/>
          </w:tcPr>
          <w:p w14:paraId="6BA76AB4" w14:textId="77777777" w:rsidR="009E5F7D" w:rsidRDefault="009E5F7D" w:rsidP="00B05209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Pendiente resolución discapacidad</w:t>
            </w:r>
          </w:p>
        </w:tc>
      </w:tr>
      <w:tr w:rsidR="003E22FA" w14:paraId="3602D8F1" w14:textId="77777777" w:rsidTr="00643EE6">
        <w:trPr>
          <w:trHeight w:val="860"/>
        </w:trPr>
        <w:tc>
          <w:tcPr>
            <w:tcW w:w="1843" w:type="dxa"/>
            <w:vAlign w:val="center"/>
          </w:tcPr>
          <w:p w14:paraId="14F8637B" w14:textId="77777777" w:rsidR="003E22FA" w:rsidRDefault="003E22FA" w:rsidP="00643EE6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OMARA</w:t>
            </w:r>
          </w:p>
        </w:tc>
        <w:tc>
          <w:tcPr>
            <w:tcW w:w="3119" w:type="dxa"/>
            <w:vAlign w:val="center"/>
          </w:tcPr>
          <w:p w14:paraId="180D27C6" w14:textId="77777777" w:rsidR="003E22FA" w:rsidRDefault="003E22FA" w:rsidP="00643EE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AINHOA – MARISA</w:t>
            </w:r>
          </w:p>
        </w:tc>
        <w:tc>
          <w:tcPr>
            <w:tcW w:w="5103" w:type="dxa"/>
            <w:vAlign w:val="center"/>
          </w:tcPr>
          <w:p w14:paraId="4BBB9259" w14:textId="77777777" w:rsidR="003E22FA" w:rsidRPr="00B83BF4" w:rsidRDefault="003E22FA" w:rsidP="00643EE6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 segunda quincena agosto Oscar.</w:t>
            </w:r>
          </w:p>
        </w:tc>
        <w:tc>
          <w:tcPr>
            <w:tcW w:w="4536" w:type="dxa"/>
            <w:vAlign w:val="center"/>
          </w:tcPr>
          <w:p w14:paraId="75EA3BBE" w14:textId="77777777" w:rsidR="003E22FA" w:rsidRDefault="003E22FA" w:rsidP="00643EE6">
            <w:pPr>
              <w:jc w:val="center"/>
              <w:rPr>
                <w:rFonts w:ascii="Arial Narrow" w:hAnsi="Arial Narrow" w:cs="Arial"/>
                <w:color w:val="0070C0"/>
              </w:rPr>
            </w:pPr>
          </w:p>
        </w:tc>
      </w:tr>
      <w:tr w:rsidR="009E5F7D" w14:paraId="2F90B387" w14:textId="77777777" w:rsidTr="008F6AFE">
        <w:trPr>
          <w:trHeight w:val="1089"/>
        </w:trPr>
        <w:tc>
          <w:tcPr>
            <w:tcW w:w="1843" w:type="dxa"/>
            <w:vAlign w:val="center"/>
          </w:tcPr>
          <w:p w14:paraId="2774E8DF" w14:textId="77777777" w:rsidR="009E5F7D" w:rsidRDefault="009E5F7D" w:rsidP="008F6AF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SALOME</w:t>
            </w:r>
          </w:p>
        </w:tc>
        <w:tc>
          <w:tcPr>
            <w:tcW w:w="3119" w:type="dxa"/>
            <w:vAlign w:val="center"/>
          </w:tcPr>
          <w:p w14:paraId="4B1683DC" w14:textId="77777777" w:rsidR="009E5F7D" w:rsidRDefault="009E5F7D" w:rsidP="008F6A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MIRIAM – MARISA</w:t>
            </w:r>
          </w:p>
        </w:tc>
        <w:tc>
          <w:tcPr>
            <w:tcW w:w="5103" w:type="dxa"/>
            <w:vAlign w:val="center"/>
          </w:tcPr>
          <w:p w14:paraId="39CD6863" w14:textId="77777777" w:rsidR="009E5F7D" w:rsidRPr="00B83BF4" w:rsidRDefault="009E5F7D" w:rsidP="008F6AFE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 técnica hasta 14 de agosto Ainhoa. Después Oscar</w:t>
            </w:r>
          </w:p>
        </w:tc>
        <w:tc>
          <w:tcPr>
            <w:tcW w:w="4536" w:type="dxa"/>
            <w:vAlign w:val="center"/>
          </w:tcPr>
          <w:p w14:paraId="182A7329" w14:textId="77777777" w:rsidR="009E5F7D" w:rsidRDefault="009E5F7D" w:rsidP="008F6AFE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Se está intentando quedar con hermanas para entrega de resolución suspensión visitas.</w:t>
            </w:r>
          </w:p>
        </w:tc>
      </w:tr>
      <w:tr w:rsidR="003E22FA" w:rsidRPr="00457D6A" w14:paraId="66403130" w14:textId="77777777" w:rsidTr="00907C91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ED75858" w14:textId="77777777" w:rsidR="003E22FA" w:rsidRPr="00457D6A" w:rsidRDefault="003E22FA" w:rsidP="00907C9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CASO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6652939" w14:textId="77777777" w:rsidR="003E22FA" w:rsidRPr="00457D6A" w:rsidRDefault="003E22FA" w:rsidP="00907C9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EQUIPO DE CASO PLANTEADO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1EB2FEC" w14:textId="77777777" w:rsidR="003E22FA" w:rsidRPr="00B83BF4" w:rsidRDefault="003E22FA" w:rsidP="00907C91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COBERTURAS JULIO - AGOSTO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69A3DC4" w14:textId="77777777" w:rsidR="003E22FA" w:rsidRPr="00B83BF4" w:rsidRDefault="003E22FA" w:rsidP="00907C91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PRIORIDADES VERANO</w:t>
            </w:r>
          </w:p>
        </w:tc>
      </w:tr>
      <w:tr w:rsidR="009E5F7D" w14:paraId="1FAD6139" w14:textId="77777777" w:rsidTr="002F2064">
        <w:trPr>
          <w:trHeight w:val="1434"/>
        </w:trPr>
        <w:tc>
          <w:tcPr>
            <w:tcW w:w="1843" w:type="dxa"/>
            <w:vAlign w:val="center"/>
          </w:tcPr>
          <w:p w14:paraId="63E43CF4" w14:textId="77777777" w:rsidR="009E5F7D" w:rsidRDefault="009E5F7D" w:rsidP="002F2064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SIME</w:t>
            </w:r>
          </w:p>
        </w:tc>
        <w:tc>
          <w:tcPr>
            <w:tcW w:w="3119" w:type="dxa"/>
            <w:vAlign w:val="center"/>
          </w:tcPr>
          <w:p w14:paraId="46035580" w14:textId="77777777" w:rsidR="009E5F7D" w:rsidRDefault="009E5F7D" w:rsidP="002F206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MIRIAM – AMAIA S</w:t>
            </w:r>
          </w:p>
        </w:tc>
        <w:tc>
          <w:tcPr>
            <w:tcW w:w="5103" w:type="dxa"/>
            <w:vAlign w:val="center"/>
          </w:tcPr>
          <w:p w14:paraId="08F3F448" w14:textId="77777777" w:rsidR="009E5F7D" w:rsidRPr="00B83BF4" w:rsidRDefault="009E5F7D" w:rsidP="002F2064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Referencia este tiempo Alberto o Miriam. Visita 6 agosto acompaña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Goizane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 xml:space="preserve"> y Miriam</w:t>
            </w:r>
          </w:p>
        </w:tc>
        <w:tc>
          <w:tcPr>
            <w:tcW w:w="4536" w:type="dxa"/>
            <w:vAlign w:val="center"/>
          </w:tcPr>
          <w:p w14:paraId="11EF2D66" w14:textId="77777777" w:rsidR="009E5F7D" w:rsidRDefault="009E5F7D" w:rsidP="002F2064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Disponibilidad antes situaciones de descontrol o importante impacto familiar</w:t>
            </w:r>
          </w:p>
        </w:tc>
      </w:tr>
      <w:tr w:rsidR="00887167" w14:paraId="37C6E8B7" w14:textId="3191405E" w:rsidTr="00504E44">
        <w:trPr>
          <w:trHeight w:val="1162"/>
        </w:trPr>
        <w:tc>
          <w:tcPr>
            <w:tcW w:w="1843" w:type="dxa"/>
            <w:vAlign w:val="center"/>
          </w:tcPr>
          <w:p w14:paraId="7CCB9B7E" w14:textId="77777777" w:rsidR="00887167" w:rsidRDefault="00887167" w:rsidP="00B83BF4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UNAI VERGARA</w:t>
            </w:r>
          </w:p>
        </w:tc>
        <w:tc>
          <w:tcPr>
            <w:tcW w:w="3119" w:type="dxa"/>
            <w:vAlign w:val="center"/>
          </w:tcPr>
          <w:p w14:paraId="67A4C92E" w14:textId="2A6EA222" w:rsidR="00887167" w:rsidRDefault="00887167" w:rsidP="00B83BF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AINHOA – OSCAR</w:t>
            </w:r>
          </w:p>
        </w:tc>
        <w:tc>
          <w:tcPr>
            <w:tcW w:w="5103" w:type="dxa"/>
            <w:vAlign w:val="center"/>
          </w:tcPr>
          <w:p w14:paraId="6FF1493B" w14:textId="77777777" w:rsidR="00887167" w:rsidRDefault="00D63F8C" w:rsidP="00504E44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Visitas Ainhoa 4 y 11 </w:t>
            </w:r>
            <w:r w:rsidR="00504E44">
              <w:rPr>
                <w:rFonts w:ascii="Arial Narrow" w:hAnsi="Arial Narrow" w:cs="Arial"/>
                <w:color w:val="0070C0"/>
              </w:rPr>
              <w:t xml:space="preserve">con el apoyo de </w:t>
            </w:r>
            <w:r>
              <w:rPr>
                <w:rFonts w:ascii="Arial Narrow" w:hAnsi="Arial Narrow" w:cs="Arial"/>
                <w:color w:val="0070C0"/>
              </w:rPr>
              <w:t>Maider</w:t>
            </w:r>
            <w:r w:rsidR="00504E44">
              <w:rPr>
                <w:rFonts w:ascii="Arial Narrow" w:hAnsi="Arial Narrow" w:cs="Arial"/>
                <w:color w:val="0070C0"/>
              </w:rPr>
              <w:t>.</w:t>
            </w:r>
          </w:p>
          <w:p w14:paraId="54839EA3" w14:textId="561A0DC1" w:rsidR="00504E44" w:rsidRPr="00B83BF4" w:rsidRDefault="00504E44" w:rsidP="00504E44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Desde el 15 de agosto retorna Oscar.</w:t>
            </w:r>
          </w:p>
        </w:tc>
        <w:tc>
          <w:tcPr>
            <w:tcW w:w="4536" w:type="dxa"/>
            <w:vAlign w:val="center"/>
          </w:tcPr>
          <w:p w14:paraId="2C5F2CB1" w14:textId="2FC7B2DC" w:rsidR="00887167" w:rsidRDefault="00887167" w:rsidP="00504E44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Completar INFORME SEGU</w:t>
            </w:r>
            <w:r w:rsidR="00504E44">
              <w:rPr>
                <w:rFonts w:ascii="Arial Narrow" w:hAnsi="Arial Narrow" w:cs="Arial"/>
                <w:color w:val="0070C0"/>
              </w:rPr>
              <w:t>IMIENTO y el informe de evolución para presentar a la SAFA</w:t>
            </w:r>
          </w:p>
        </w:tc>
      </w:tr>
      <w:tr w:rsidR="003E22FA" w14:paraId="044D1265" w14:textId="77777777" w:rsidTr="004B38B5">
        <w:trPr>
          <w:trHeight w:val="844"/>
        </w:trPr>
        <w:tc>
          <w:tcPr>
            <w:tcW w:w="1843" w:type="dxa"/>
            <w:vAlign w:val="center"/>
          </w:tcPr>
          <w:p w14:paraId="4F5AC533" w14:textId="77777777" w:rsidR="003E22FA" w:rsidRDefault="003E22FA" w:rsidP="004B38B5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XELENNA</w:t>
            </w:r>
          </w:p>
        </w:tc>
        <w:tc>
          <w:tcPr>
            <w:tcW w:w="3119" w:type="dxa"/>
            <w:vAlign w:val="center"/>
          </w:tcPr>
          <w:p w14:paraId="684C18F4" w14:textId="77777777" w:rsidR="003E22FA" w:rsidRDefault="003E22FA" w:rsidP="004B38B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AMAIA S</w:t>
            </w:r>
          </w:p>
        </w:tc>
        <w:tc>
          <w:tcPr>
            <w:tcW w:w="5103" w:type="dxa"/>
            <w:vAlign w:val="center"/>
          </w:tcPr>
          <w:p w14:paraId="4A664A44" w14:textId="77777777" w:rsidR="003E22FA" w:rsidRPr="00B83BF4" w:rsidRDefault="003E22FA" w:rsidP="004B38B5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>Referencia Miriam agosto</w:t>
            </w:r>
          </w:p>
        </w:tc>
        <w:tc>
          <w:tcPr>
            <w:tcW w:w="4536" w:type="dxa"/>
            <w:vAlign w:val="center"/>
          </w:tcPr>
          <w:p w14:paraId="513BF5AF" w14:textId="77777777" w:rsidR="003E22FA" w:rsidRDefault="003E22FA" w:rsidP="004B38B5">
            <w:pPr>
              <w:jc w:val="center"/>
              <w:rPr>
                <w:rFonts w:ascii="Arial Narrow" w:hAnsi="Arial Narrow" w:cs="Arial"/>
                <w:color w:val="0070C0"/>
              </w:rPr>
            </w:pPr>
          </w:p>
        </w:tc>
      </w:tr>
    </w:tbl>
    <w:p w14:paraId="353777C4" w14:textId="07687DA8" w:rsidR="00B83BF4" w:rsidRDefault="00B83BF4" w:rsidP="00801454">
      <w:pPr>
        <w:jc w:val="both"/>
        <w:rPr>
          <w:rFonts w:ascii="Arial Narrow" w:hAnsi="Arial Narrow" w:cs="Arial"/>
          <w:sz w:val="22"/>
        </w:rPr>
      </w:pPr>
    </w:p>
    <w:p w14:paraId="7088C88A" w14:textId="4A8258BC" w:rsidR="000A26E4" w:rsidRDefault="000A26E4" w:rsidP="00801454">
      <w:pPr>
        <w:jc w:val="both"/>
        <w:rPr>
          <w:rFonts w:ascii="Arial Narrow" w:hAnsi="Arial Narrow" w:cs="Arial"/>
          <w:sz w:val="22"/>
        </w:rPr>
      </w:pPr>
    </w:p>
    <w:p w14:paraId="174A5A09" w14:textId="6BB3EA44" w:rsidR="003E22FA" w:rsidRPr="003E22FA" w:rsidRDefault="003E22FA" w:rsidP="00092355">
      <w:pPr>
        <w:jc w:val="both"/>
        <w:rPr>
          <w:rFonts w:ascii="Arial Narrow" w:hAnsi="Arial Narrow" w:cs="Arial"/>
          <w:b/>
        </w:rPr>
      </w:pPr>
      <w:r w:rsidRPr="003E22FA">
        <w:rPr>
          <w:rFonts w:ascii="Arial Narrow" w:hAnsi="Arial Narrow" w:cs="Arial"/>
          <w:b/>
        </w:rPr>
        <w:t xml:space="preserve">VACACIONES </w:t>
      </w:r>
      <w:r>
        <w:rPr>
          <w:rFonts w:ascii="Arial Narrow" w:hAnsi="Arial Narrow" w:cs="Arial"/>
          <w:b/>
        </w:rPr>
        <w:t xml:space="preserve">Y SITUACION </w:t>
      </w:r>
      <w:r w:rsidRPr="003E22FA">
        <w:rPr>
          <w:rFonts w:ascii="Arial Narrow" w:hAnsi="Arial Narrow" w:cs="Arial"/>
          <w:b/>
        </w:rPr>
        <w:t xml:space="preserve">DEL EQUIPO DURANTE EL MES DE AGOSTO: </w:t>
      </w:r>
      <w:r>
        <w:rPr>
          <w:rFonts w:ascii="Arial Narrow" w:hAnsi="Arial Narrow" w:cs="Arial"/>
          <w:b/>
        </w:rPr>
        <w:t xml:space="preserve"> </w:t>
      </w:r>
      <w:r w:rsidRPr="003E22FA">
        <w:rPr>
          <w:rFonts w:ascii="Arial Narrow" w:hAnsi="Arial Narrow" w:cs="Arial"/>
          <w:b/>
          <w:color w:val="0070C0"/>
        </w:rPr>
        <w:t>En azul las vacaciones.</w:t>
      </w:r>
    </w:p>
    <w:p w14:paraId="579C858B" w14:textId="77777777" w:rsidR="003E22FA" w:rsidRDefault="003E22FA" w:rsidP="00092355">
      <w:pPr>
        <w:jc w:val="both"/>
        <w:rPr>
          <w:rFonts w:ascii="Arial Narrow" w:hAnsi="Arial Narrow" w:cs="Arial"/>
        </w:rPr>
      </w:pPr>
    </w:p>
    <w:tbl>
      <w:tblPr>
        <w:tblW w:w="13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239"/>
        <w:gridCol w:w="244"/>
        <w:gridCol w:w="251"/>
        <w:gridCol w:w="256"/>
        <w:gridCol w:w="277"/>
        <w:gridCol w:w="266"/>
        <w:gridCol w:w="272"/>
        <w:gridCol w:w="278"/>
        <w:gridCol w:w="281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39"/>
        <w:gridCol w:w="323"/>
        <w:gridCol w:w="330"/>
        <w:gridCol w:w="329"/>
        <w:gridCol w:w="340"/>
        <w:gridCol w:w="329"/>
        <w:gridCol w:w="338"/>
        <w:gridCol w:w="328"/>
        <w:gridCol w:w="340"/>
        <w:gridCol w:w="338"/>
        <w:gridCol w:w="337"/>
        <w:gridCol w:w="323"/>
        <w:gridCol w:w="2738"/>
      </w:tblGrid>
      <w:tr w:rsidR="003E22FA" w:rsidRPr="00677167" w14:paraId="103DE37E" w14:textId="407A41D4" w:rsidTr="003E22FA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25931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9588" w:type="dxa"/>
            <w:gridSpan w:val="31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3EC46AB1" w14:textId="77777777" w:rsidR="003E22FA" w:rsidRPr="00677167" w:rsidRDefault="003E22FA" w:rsidP="006C44F7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77167">
              <w:rPr>
                <w:rFonts w:ascii="Arial Narrow" w:hAnsi="Arial Narrow"/>
                <w:b/>
                <w:bCs/>
                <w:sz w:val="22"/>
              </w:rPr>
              <w:t>AGOSTO</w:t>
            </w:r>
          </w:p>
        </w:tc>
        <w:tc>
          <w:tcPr>
            <w:tcW w:w="273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3C412D" w14:textId="77777777" w:rsidR="003E22FA" w:rsidRPr="003E22FA" w:rsidRDefault="003E22FA" w:rsidP="003E22F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3E22FA" w:rsidRPr="00677167" w14:paraId="218B0F34" w14:textId="7B9D290C" w:rsidTr="003E22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D0E6C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212B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1</w:t>
            </w: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F1869F4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2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6A58EE1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3</w:t>
            </w: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673464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4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51B479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5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855F1F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6</w:t>
            </w: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F07F1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7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0A71B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8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A1788B5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9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E44FAF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10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D1D4CD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11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D895A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12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B031C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13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31299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14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54D7816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15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804AB40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16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62A861F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17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68453A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18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34A68D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19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E638F5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20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23B849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21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61CBF2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22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D9CD79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23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1AC442B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24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BFFBB7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25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286A02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26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778FFE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27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DBBEC4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28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324796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29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AF11763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30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E1B1F42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77167">
              <w:rPr>
                <w:rFonts w:ascii="Arial Narrow" w:hAnsi="Arial Narrow"/>
                <w:b/>
                <w:bCs/>
                <w:sz w:val="20"/>
              </w:rPr>
              <w:t>31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3C990F" w14:textId="77777777" w:rsidR="003E22FA" w:rsidRPr="003E22FA" w:rsidRDefault="003E22FA" w:rsidP="003E22FA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3E22FA" w:rsidRPr="00677167" w14:paraId="1D6EC255" w14:textId="4AC8BD46" w:rsidTr="003E22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30AD7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2060"/>
                <w:sz w:val="22"/>
              </w:rPr>
            </w:pPr>
            <w:r w:rsidRPr="00677167">
              <w:rPr>
                <w:rFonts w:ascii="Arial Narrow" w:hAnsi="Arial Narrow"/>
                <w:b/>
                <w:bCs/>
                <w:color w:val="002060"/>
                <w:sz w:val="22"/>
              </w:rPr>
              <w:t>Ainhoa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53C8D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64D18A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6B7A71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930BD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39AD5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BCB17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F0CC4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D922B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315DAC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876569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E499F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F3CB5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color w:val="538135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CD637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color w:val="538135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6D73F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color w:val="538135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05C8E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5F841E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04C61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022FEFF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0414C20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2B633E7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19610CA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3B2E552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B86183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25AEF8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55A5202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3AD07FB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6BC17F9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7949202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0563062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2F0EB5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2F81B0F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21204B1" w14:textId="77777777" w:rsidR="003E22FA" w:rsidRPr="003E22FA" w:rsidRDefault="003E22FA" w:rsidP="003E22FA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3E22FA" w:rsidRPr="00677167" w14:paraId="6EC94BBC" w14:textId="584AC11B" w:rsidTr="003E22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1FF1C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2060"/>
                <w:sz w:val="22"/>
              </w:rPr>
            </w:pPr>
            <w:r w:rsidRPr="00677167">
              <w:rPr>
                <w:rFonts w:ascii="Arial Narrow" w:hAnsi="Arial Narrow"/>
                <w:b/>
                <w:bCs/>
                <w:color w:val="002060"/>
                <w:sz w:val="22"/>
              </w:rPr>
              <w:t>Alberto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0070C0"/>
          </w:tcPr>
          <w:p w14:paraId="5C44B2E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290510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581AF8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5B38493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195D245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2547C5E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4D80979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594395A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0D10AC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E9819D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6C25006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628CAC4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49BA299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05DA3AC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00CE11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9242D8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BF3B61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7F9E4C1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76DA6C1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3470B44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C1A5A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39FC833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742610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891C63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4B6D7F3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42B7833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32452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2BC8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579A6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7CC2C7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4ED2245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6DF1B99" w14:textId="77777777" w:rsidR="003E22FA" w:rsidRPr="003E22FA" w:rsidRDefault="003E22FA" w:rsidP="003E22FA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3E22FA" w:rsidRPr="00677167" w14:paraId="2DF73B16" w14:textId="7832A0E8" w:rsidTr="003E22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B7098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2060"/>
                <w:sz w:val="22"/>
              </w:rPr>
            </w:pPr>
            <w:proofErr w:type="spellStart"/>
            <w:r w:rsidRPr="00677167">
              <w:rPr>
                <w:rFonts w:ascii="Arial Narrow" w:hAnsi="Arial Narrow"/>
                <w:b/>
                <w:bCs/>
                <w:color w:val="002060"/>
                <w:sz w:val="22"/>
              </w:rPr>
              <w:t>AmaiaS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3CB567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AC074C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44E0CC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14D177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58B178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sz w:val="10"/>
              </w:rPr>
              <w:t>A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411D52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sz w:val="10"/>
              </w:rPr>
              <w:t>LL</w:t>
            </w: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B2B2DD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sz w:val="10"/>
              </w:rPr>
              <w:t>O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28A171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sz w:val="10"/>
              </w:rPr>
              <w:t>TZ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6A5084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43C533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951CF6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28F965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9883AB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422D0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7C6DB4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2D8372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BC8714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3AEFE7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B65329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4527B0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B46DA3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82F4B6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96D525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1FCA0D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3B3D5D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51E67C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7F0CC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71970C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608574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9087E6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E71AA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53ECCD" w14:textId="725E02A3" w:rsidR="003E22FA" w:rsidRPr="003E22FA" w:rsidRDefault="003E22FA" w:rsidP="003E22FA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E22FA">
              <w:rPr>
                <w:rFonts w:ascii="Arial Narrow" w:hAnsi="Arial Narrow"/>
              </w:rPr>
              <w:t>PERMISO LABORAL</w:t>
            </w:r>
          </w:p>
        </w:tc>
      </w:tr>
      <w:tr w:rsidR="003E22FA" w:rsidRPr="00677167" w14:paraId="53665141" w14:textId="33B04C84" w:rsidTr="003E22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2857A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2060"/>
                <w:sz w:val="22"/>
              </w:rPr>
            </w:pPr>
            <w:r w:rsidRPr="00677167">
              <w:rPr>
                <w:rFonts w:ascii="Arial Narrow" w:hAnsi="Arial Narrow"/>
                <w:b/>
                <w:bCs/>
                <w:color w:val="002060"/>
                <w:sz w:val="22"/>
              </w:rPr>
              <w:t>Ganix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C00000"/>
          </w:tcPr>
          <w:p w14:paraId="75E73B8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2E4DD8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1135DB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EFFB90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36A498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F94009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BE8339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1611112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7CC26F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DFEA53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D16367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2834E94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10E6CF9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1B5C80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5C803B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5438CC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7B899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6D5AA95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A1F6AF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258337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CBB47F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7C5234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0E826F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52B1A4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619C2C7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F63028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54642C4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2203DE6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9783F9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52BFE0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63BC8C7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D7427D7" w14:textId="6BE71DC0" w:rsidR="003E22FA" w:rsidRPr="003E22FA" w:rsidRDefault="003E22FA" w:rsidP="003E22FA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E22FA">
              <w:rPr>
                <w:rFonts w:ascii="Arial Narrow" w:hAnsi="Arial Narrow"/>
              </w:rPr>
              <w:t>BAJA MEDICA</w:t>
            </w:r>
          </w:p>
        </w:tc>
      </w:tr>
      <w:tr w:rsidR="003E22FA" w:rsidRPr="00677167" w14:paraId="42ACDAC3" w14:textId="3C292C50" w:rsidTr="003E22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80D26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2060"/>
                <w:sz w:val="22"/>
              </w:rPr>
            </w:pPr>
            <w:r w:rsidRPr="00677167">
              <w:rPr>
                <w:rFonts w:ascii="Arial Narrow" w:hAnsi="Arial Narrow"/>
                <w:b/>
                <w:bCs/>
                <w:color w:val="002060"/>
                <w:sz w:val="22"/>
              </w:rPr>
              <w:t>Garazi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C00000"/>
          </w:tcPr>
          <w:p w14:paraId="422D18D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71DAB4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840496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54C343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177B958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B24C97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D52B20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88391E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A82087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98B8F4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1A046CA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6C96F6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68C2A9D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EFB640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D38DA6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1F58F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A3DFE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13D09BC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4F4B71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B210E7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E343FD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5823B3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027004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342865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A27F28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698FC66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BBA975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504D84A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8E5F70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424F3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3FE4AC2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295BE4D" w14:textId="55FC5AF4" w:rsidR="003E22FA" w:rsidRPr="003E22FA" w:rsidRDefault="003E22FA" w:rsidP="003E22FA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E22FA">
              <w:rPr>
                <w:rFonts w:ascii="Arial Narrow" w:hAnsi="Arial Narrow"/>
              </w:rPr>
              <w:t>BAJA MEDICA</w:t>
            </w:r>
          </w:p>
        </w:tc>
      </w:tr>
      <w:tr w:rsidR="003E22FA" w:rsidRPr="00677167" w14:paraId="7F9CA6D9" w14:textId="15B23D28" w:rsidTr="003E22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14413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2060"/>
                <w:sz w:val="22"/>
              </w:rPr>
            </w:pPr>
            <w:r w:rsidRPr="00677167">
              <w:rPr>
                <w:rFonts w:ascii="Arial Narrow" w:hAnsi="Arial Narrow"/>
                <w:b/>
                <w:bCs/>
                <w:color w:val="002060"/>
                <w:sz w:val="22"/>
              </w:rPr>
              <w:t>Marisa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C00000"/>
          </w:tcPr>
          <w:p w14:paraId="54AD99E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2F6A08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A78C11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5957B9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2B2DB3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6291CAB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E1BA01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54DA17C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DCF23A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E98A3C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60CED8E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A644C8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4D8570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2A901AD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562557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8767CC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9D5BD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3D8615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F1BA04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1E06A7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960D9D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639267B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A2E54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E4294E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585AE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A37A9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A2378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387BD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F3225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A78878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0CF3CA1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1E0EF4F" w14:textId="0CF7C180" w:rsidR="003E22FA" w:rsidRPr="003E22FA" w:rsidRDefault="003E22FA" w:rsidP="003E22FA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E22FA">
              <w:rPr>
                <w:rFonts w:ascii="Arial Narrow" w:hAnsi="Arial Narrow"/>
              </w:rPr>
              <w:t>BAJA MEDICA</w:t>
            </w:r>
          </w:p>
        </w:tc>
      </w:tr>
      <w:tr w:rsidR="003E22FA" w:rsidRPr="00677167" w14:paraId="6380F74A" w14:textId="5D49AA5A" w:rsidTr="003E22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9D283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2060"/>
                <w:sz w:val="22"/>
              </w:rPr>
            </w:pPr>
            <w:r w:rsidRPr="00677167">
              <w:rPr>
                <w:rFonts w:ascii="Arial Narrow" w:hAnsi="Arial Narrow"/>
                <w:b/>
                <w:bCs/>
                <w:color w:val="002060"/>
                <w:sz w:val="22"/>
              </w:rPr>
              <w:t>Miriam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0070C0"/>
          </w:tcPr>
          <w:p w14:paraId="6ECDB2D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452FEB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F02318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32143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3DEFC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24538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A5184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1BC3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0BDF14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1DD26B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2283E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2C38A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86F80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E5DA5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F6257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808AC7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FCDF1D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C4431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4F803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F7495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C4D29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FB1B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AE2730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C64C04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31DFC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62A9A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13A67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E5F68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30587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ABE8D8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0B47FB5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E1913E3" w14:textId="77777777" w:rsidR="003E22FA" w:rsidRPr="003E22FA" w:rsidRDefault="003E22FA" w:rsidP="003E22FA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3E22FA" w:rsidRPr="00677167" w14:paraId="2FA080C1" w14:textId="531CD975" w:rsidTr="003E22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BB9CE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2060"/>
                <w:sz w:val="22"/>
              </w:rPr>
            </w:pPr>
            <w:r>
              <w:rPr>
                <w:rFonts w:ascii="Arial Narrow" w:hAnsi="Arial Narrow"/>
                <w:b/>
                <w:bCs/>
                <w:color w:val="002060"/>
                <w:sz w:val="22"/>
              </w:rPr>
              <w:lastRenderedPageBreak/>
              <w:t>Naiara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234119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292B99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1E6045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041191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C6CEDB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9E73A5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6B6582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C5F9DC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B342F6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0AB1D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15687C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FA4FB3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74595B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38C69C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CC23C2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28B582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6C08C1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3CACDE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64A13D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2E757A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019640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91F1E4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9D9BAC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0DEE1D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18A0F5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87BD64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1D8087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7C93FD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EA375B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FE8FB4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77FC930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4CF5039" w14:textId="303ECBDA" w:rsidR="003E22FA" w:rsidRPr="003E22FA" w:rsidRDefault="003E22FA" w:rsidP="003E22FA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PERMISO LABORAL</w:t>
            </w:r>
          </w:p>
        </w:tc>
      </w:tr>
      <w:tr w:rsidR="003E22FA" w:rsidRPr="00677167" w14:paraId="56EB6C55" w14:textId="704551B4" w:rsidTr="003E22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83B77" w14:textId="77777777" w:rsidR="003E22FA" w:rsidRPr="00677167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2060"/>
                <w:sz w:val="22"/>
              </w:rPr>
            </w:pPr>
            <w:r w:rsidRPr="00677167">
              <w:rPr>
                <w:rFonts w:ascii="Arial Narrow" w:hAnsi="Arial Narrow"/>
                <w:b/>
                <w:bCs/>
                <w:color w:val="002060"/>
                <w:sz w:val="22"/>
              </w:rPr>
              <w:t>Oscar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0070C0"/>
          </w:tcPr>
          <w:p w14:paraId="0E8E056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972B4C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08D5CF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0A34CF3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26FF50F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2BD3077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59D1A53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5ABAF72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1A98A4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29EB0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132B533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0023A09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71D3E11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686F50A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176E7E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9AC11D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9362FE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D8FBA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3BE36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FD22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7E76B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9E16A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2D74D3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8BA4DA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4230F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5CAAF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18045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6BA7C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0FF77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94CA2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7D1CDA3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2E5C4CA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</w:tr>
      <w:tr w:rsidR="003E22FA" w:rsidRPr="00677167" w14:paraId="16E5BD27" w14:textId="25F613B7" w:rsidTr="003E22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7CD53" w14:textId="77777777" w:rsidR="003E22FA" w:rsidRPr="003E22FA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2060"/>
                <w:sz w:val="22"/>
              </w:rPr>
            </w:pPr>
            <w:proofErr w:type="spellStart"/>
            <w:r w:rsidRPr="003E22FA">
              <w:rPr>
                <w:rFonts w:ascii="Arial Narrow" w:hAnsi="Arial Narrow"/>
                <w:b/>
                <w:bCs/>
                <w:color w:val="002060"/>
                <w:sz w:val="22"/>
              </w:rPr>
              <w:t>Goizane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7CB7D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BA50F3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6458A9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E2CC5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C6582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30F0F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99061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8AF8A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271A19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C50FAE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B6D3C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E73B0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CF7AA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A1BBC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3AD89F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392F6A3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80CBB9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8614D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D9FBF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3B1E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ECEB3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07B5C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AD6751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0575B6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5A936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D4A79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2EEE6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7DB4E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90B0B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5D8574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3799808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6C5F13EB" w14:textId="77777777" w:rsidR="003E22FA" w:rsidRPr="00677167" w:rsidRDefault="003E22FA" w:rsidP="003E22FA">
            <w:pPr>
              <w:spacing w:line="360" w:lineRule="auto"/>
              <w:jc w:val="center"/>
              <w:rPr>
                <w:rFonts w:ascii="Arial Narrow" w:hAnsi="Arial Narrow"/>
                <w:sz w:val="10"/>
              </w:rPr>
            </w:pPr>
          </w:p>
        </w:tc>
      </w:tr>
      <w:tr w:rsidR="003E22FA" w:rsidRPr="00677167" w14:paraId="5D37BFAA" w14:textId="168C004E" w:rsidTr="003E22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6346C" w14:textId="77777777" w:rsidR="003E22FA" w:rsidRPr="003E22FA" w:rsidRDefault="003E22FA" w:rsidP="006C44F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2060"/>
                <w:sz w:val="22"/>
              </w:rPr>
            </w:pPr>
            <w:r w:rsidRPr="003E22FA">
              <w:rPr>
                <w:rFonts w:ascii="Arial Narrow" w:hAnsi="Arial Narrow"/>
                <w:b/>
                <w:bCs/>
                <w:color w:val="002060"/>
                <w:sz w:val="22"/>
              </w:rPr>
              <w:t xml:space="preserve">Maider 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5D00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E975C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6573A36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1264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07150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BEFBE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2632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3366CD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4FB9BD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395767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EFAA3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6310F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8FE5D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7270AF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B59A6CA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607C9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5983ADE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172F37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7B1F49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6BDFE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78829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36E27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99B337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125191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D012C0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6C18F5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06343C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0EDBB4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0F769B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4462002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11469E68" w14:textId="77777777" w:rsidR="003E22FA" w:rsidRPr="00677167" w:rsidRDefault="003E22FA" w:rsidP="006C44F7">
            <w:pPr>
              <w:spacing w:line="36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13F47366" w14:textId="77777777" w:rsidR="003E22FA" w:rsidRPr="00677167" w:rsidRDefault="003E22FA" w:rsidP="003E22FA">
            <w:pPr>
              <w:spacing w:line="360" w:lineRule="auto"/>
              <w:jc w:val="center"/>
              <w:rPr>
                <w:rFonts w:ascii="Arial Narrow" w:hAnsi="Arial Narrow"/>
                <w:sz w:val="10"/>
              </w:rPr>
            </w:pPr>
          </w:p>
        </w:tc>
      </w:tr>
    </w:tbl>
    <w:p w14:paraId="095C16A0" w14:textId="77777777" w:rsidR="003E22FA" w:rsidRDefault="003E22FA" w:rsidP="00092355">
      <w:pPr>
        <w:jc w:val="both"/>
        <w:rPr>
          <w:rFonts w:ascii="Arial Narrow" w:hAnsi="Arial Narrow" w:cs="Arial"/>
        </w:rPr>
      </w:pPr>
    </w:p>
    <w:p w14:paraId="335D1CB0" w14:textId="77777777" w:rsidR="003E22FA" w:rsidRDefault="003E22FA" w:rsidP="00092355">
      <w:pPr>
        <w:jc w:val="both"/>
        <w:rPr>
          <w:rFonts w:ascii="Arial Narrow" w:hAnsi="Arial Narrow" w:cs="Arial"/>
        </w:rPr>
      </w:pPr>
    </w:p>
    <w:p w14:paraId="5F13CA6B" w14:textId="4304EF16" w:rsidR="00092355" w:rsidRPr="003E22FA" w:rsidRDefault="00092355" w:rsidP="00092355">
      <w:pPr>
        <w:jc w:val="both"/>
        <w:rPr>
          <w:rFonts w:ascii="Arial Narrow" w:hAnsi="Arial Narrow" w:cs="Arial"/>
          <w:b/>
        </w:rPr>
      </w:pPr>
      <w:r w:rsidRPr="003E22FA">
        <w:rPr>
          <w:rFonts w:ascii="Arial Narrow" w:hAnsi="Arial Narrow" w:cs="Arial"/>
          <w:b/>
        </w:rPr>
        <w:t>ORGANIZACIÓN VERANO COORDINACION</w:t>
      </w:r>
      <w:r w:rsidR="003E22FA" w:rsidRPr="003E22FA">
        <w:rPr>
          <w:rFonts w:ascii="Arial Narrow" w:hAnsi="Arial Narrow" w:cs="Arial"/>
          <w:b/>
        </w:rPr>
        <w:t xml:space="preserve"> INTERNA DEL PROGRAMA</w:t>
      </w:r>
      <w:r w:rsidRPr="003E22FA">
        <w:rPr>
          <w:rFonts w:ascii="Arial Narrow" w:hAnsi="Arial Narrow" w:cs="Arial"/>
          <w:b/>
        </w:rPr>
        <w:t>:</w:t>
      </w:r>
    </w:p>
    <w:p w14:paraId="28A2F5CD" w14:textId="77777777" w:rsidR="003E22FA" w:rsidRPr="00092355" w:rsidRDefault="003E22FA" w:rsidP="00092355">
      <w:pPr>
        <w:jc w:val="both"/>
        <w:rPr>
          <w:rFonts w:ascii="Arial Narrow" w:hAnsi="Arial Narrow" w:cs="Arial"/>
        </w:rPr>
      </w:pPr>
    </w:p>
    <w:p w14:paraId="69077C9D" w14:textId="77777777" w:rsidR="003E22FA" w:rsidRDefault="003E22FA" w:rsidP="00092355">
      <w:pPr>
        <w:pStyle w:val="Prrafodelista"/>
        <w:numPr>
          <w:ilvl w:val="0"/>
          <w:numId w:val="1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Del 1 al 8 de </w:t>
      </w:r>
      <w:proofErr w:type="gramStart"/>
      <w:r>
        <w:rPr>
          <w:rFonts w:ascii="Arial Narrow" w:hAnsi="Arial Narrow" w:cs="Arial"/>
        </w:rPr>
        <w:t>Agosto</w:t>
      </w:r>
      <w:proofErr w:type="gramEnd"/>
      <w:r>
        <w:rPr>
          <w:rFonts w:ascii="Arial Narrow" w:hAnsi="Arial Narrow" w:cs="Arial"/>
        </w:rPr>
        <w:t>, Naiara será la referente para el equipo que está trabajando a nivel interno en caso de necesidad.</w:t>
      </w:r>
    </w:p>
    <w:p w14:paraId="57DB3A70" w14:textId="5BCBBDE9" w:rsidR="00092355" w:rsidRPr="00092355" w:rsidRDefault="003E22FA" w:rsidP="00092355">
      <w:pPr>
        <w:pStyle w:val="Prrafodelista"/>
        <w:numPr>
          <w:ilvl w:val="0"/>
          <w:numId w:val="1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Entre el 8 y 15 de </w:t>
      </w:r>
      <w:proofErr w:type="gramStart"/>
      <w:r>
        <w:rPr>
          <w:rFonts w:ascii="Arial Narrow" w:hAnsi="Arial Narrow" w:cs="Arial"/>
        </w:rPr>
        <w:t>Agosto</w:t>
      </w:r>
      <w:proofErr w:type="gramEnd"/>
      <w:r>
        <w:rPr>
          <w:rFonts w:ascii="Arial Narrow" w:hAnsi="Arial Narrow" w:cs="Arial"/>
        </w:rPr>
        <w:t xml:space="preserve">: </w:t>
      </w:r>
      <w:proofErr w:type="spellStart"/>
      <w:r w:rsidR="00092355" w:rsidRPr="00092355">
        <w:rPr>
          <w:rFonts w:ascii="Arial Narrow" w:hAnsi="Arial Narrow" w:cs="Arial"/>
        </w:rPr>
        <w:t>Angel</w:t>
      </w:r>
      <w:proofErr w:type="spellEnd"/>
      <w:r w:rsidR="00092355" w:rsidRPr="00092355">
        <w:rPr>
          <w:rFonts w:ascii="Arial Narrow" w:hAnsi="Arial Narrow" w:cs="Arial"/>
        </w:rPr>
        <w:t xml:space="preserve"> Sainz </w:t>
      </w:r>
      <w:r>
        <w:rPr>
          <w:rFonts w:ascii="Arial Narrow" w:hAnsi="Arial Narrow" w:cs="Arial"/>
        </w:rPr>
        <w:t>será el referente para cualquier necesidad del equipo</w:t>
      </w:r>
    </w:p>
    <w:p w14:paraId="4058B590" w14:textId="4344EBFF" w:rsidR="00092355" w:rsidRDefault="00092355" w:rsidP="00092355">
      <w:pPr>
        <w:pStyle w:val="Prrafodelista"/>
        <w:numPr>
          <w:ilvl w:val="0"/>
          <w:numId w:val="11"/>
        </w:numPr>
        <w:jc w:val="both"/>
        <w:rPr>
          <w:rFonts w:ascii="Arial Narrow" w:hAnsi="Arial Narrow" w:cs="Arial"/>
        </w:rPr>
      </w:pPr>
      <w:r w:rsidRPr="00092355">
        <w:rPr>
          <w:rFonts w:ascii="Arial Narrow" w:hAnsi="Arial Narrow" w:cs="Arial"/>
        </w:rPr>
        <w:t>Desde el 1</w:t>
      </w:r>
      <w:r w:rsidR="003E22FA">
        <w:rPr>
          <w:rFonts w:ascii="Arial Narrow" w:hAnsi="Arial Narrow" w:cs="Arial"/>
        </w:rPr>
        <w:t>4 de agosto</w:t>
      </w:r>
      <w:r w:rsidRPr="00092355">
        <w:rPr>
          <w:rFonts w:ascii="Arial Narrow" w:hAnsi="Arial Narrow" w:cs="Arial"/>
        </w:rPr>
        <w:t xml:space="preserve"> A</w:t>
      </w:r>
      <w:r w:rsidR="003E22FA">
        <w:rPr>
          <w:rFonts w:ascii="Arial Narrow" w:hAnsi="Arial Narrow" w:cs="Arial"/>
        </w:rPr>
        <w:t>lberto que está de vacaciones estará disponible al teléfono para urgencias</w:t>
      </w:r>
      <w:r w:rsidRPr="00092355">
        <w:rPr>
          <w:rFonts w:ascii="Arial Narrow" w:hAnsi="Arial Narrow" w:cs="Arial"/>
        </w:rPr>
        <w:t xml:space="preserve"> y mail hasta el 27 de agosto. </w:t>
      </w:r>
      <w:r w:rsidR="003E22FA">
        <w:rPr>
          <w:rFonts w:ascii="Arial Narrow" w:hAnsi="Arial Narrow" w:cs="Arial"/>
        </w:rPr>
        <w:t xml:space="preserve">Acude a trabajar el </w:t>
      </w:r>
      <w:r w:rsidRPr="00092355">
        <w:rPr>
          <w:rFonts w:ascii="Arial Narrow" w:hAnsi="Arial Narrow" w:cs="Arial"/>
        </w:rPr>
        <w:t>21 de agosto jueves</w:t>
      </w:r>
      <w:r w:rsidR="003E22FA">
        <w:rPr>
          <w:rFonts w:ascii="Arial Narrow" w:hAnsi="Arial Narrow" w:cs="Arial"/>
        </w:rPr>
        <w:t>.</w:t>
      </w:r>
    </w:p>
    <w:p w14:paraId="7BDD1385" w14:textId="77777777" w:rsidR="00725511" w:rsidRDefault="00725511" w:rsidP="00BA122A">
      <w:pPr>
        <w:jc w:val="both"/>
        <w:rPr>
          <w:rFonts w:ascii="Arial Narrow" w:hAnsi="Arial Narrow" w:cs="Arial"/>
          <w:color w:val="FF0000"/>
        </w:rPr>
      </w:pPr>
    </w:p>
    <w:p w14:paraId="2811DC35" w14:textId="6077689F" w:rsidR="00BA122A" w:rsidRDefault="003E22FA" w:rsidP="00BA122A">
      <w:pPr>
        <w:jc w:val="both"/>
        <w:rPr>
          <w:rFonts w:ascii="Arial Narrow" w:hAnsi="Arial Narrow" w:cs="Arial"/>
          <w:b/>
        </w:rPr>
      </w:pPr>
      <w:r w:rsidRPr="003E22FA">
        <w:rPr>
          <w:rFonts w:ascii="Arial Narrow" w:hAnsi="Arial Narrow" w:cs="Arial"/>
          <w:b/>
        </w:rPr>
        <w:t>REFERENCIAS TELEFONOS MOVILES DEL EQUIPO</w:t>
      </w:r>
      <w:r w:rsidR="00D44153">
        <w:rPr>
          <w:rFonts w:ascii="Arial Narrow" w:hAnsi="Arial Narrow" w:cs="Arial"/>
          <w:b/>
        </w:rPr>
        <w:t xml:space="preserve"> DURANTE AGOSTO</w:t>
      </w:r>
      <w:r w:rsidRPr="003E22FA">
        <w:rPr>
          <w:rFonts w:ascii="Arial Narrow" w:hAnsi="Arial Narrow" w:cs="Arial"/>
          <w:b/>
        </w:rPr>
        <w:t>:</w:t>
      </w:r>
    </w:p>
    <w:p w14:paraId="2C12EE33" w14:textId="6D48DF62" w:rsidR="003E22FA" w:rsidRDefault="003E22FA" w:rsidP="00BA122A">
      <w:pPr>
        <w:jc w:val="both"/>
        <w:rPr>
          <w:rFonts w:ascii="Arial Narrow" w:hAnsi="Arial Narrow" w:cs="Arial"/>
          <w:b/>
        </w:rPr>
      </w:pPr>
    </w:p>
    <w:p w14:paraId="1FAEB009" w14:textId="5B4BC90B" w:rsidR="003E22FA" w:rsidRPr="00D44153" w:rsidRDefault="003E22FA" w:rsidP="003E22FA">
      <w:pPr>
        <w:pStyle w:val="Prrafodelista"/>
        <w:numPr>
          <w:ilvl w:val="0"/>
          <w:numId w:val="11"/>
        </w:numPr>
        <w:jc w:val="both"/>
        <w:rPr>
          <w:rFonts w:ascii="Arial Narrow" w:hAnsi="Arial Narrow" w:cs="Arial"/>
        </w:rPr>
      </w:pPr>
      <w:r w:rsidRPr="00D44153">
        <w:rPr>
          <w:rFonts w:ascii="Arial Narrow" w:hAnsi="Arial Narrow" w:cs="Arial"/>
        </w:rPr>
        <w:t>Alberto 618 82 53 42</w:t>
      </w:r>
    </w:p>
    <w:p w14:paraId="056C9852" w14:textId="5244C117" w:rsidR="003E22FA" w:rsidRPr="00D44153" w:rsidRDefault="003E22FA" w:rsidP="003E22FA">
      <w:pPr>
        <w:pStyle w:val="Prrafodelista"/>
        <w:numPr>
          <w:ilvl w:val="0"/>
          <w:numId w:val="11"/>
        </w:numPr>
        <w:jc w:val="both"/>
        <w:rPr>
          <w:rFonts w:ascii="Arial Narrow" w:hAnsi="Arial Narrow" w:cs="Arial"/>
        </w:rPr>
      </w:pPr>
      <w:r w:rsidRPr="00D44153">
        <w:rPr>
          <w:rFonts w:ascii="Arial Narrow" w:hAnsi="Arial Narrow" w:cs="Arial"/>
        </w:rPr>
        <w:t>Ainhoa Zaldua: +34 607 03 46 07</w:t>
      </w:r>
    </w:p>
    <w:p w14:paraId="32B06753" w14:textId="5500EE6E" w:rsidR="003E22FA" w:rsidRPr="00D44153" w:rsidRDefault="00D44153" w:rsidP="00D44153">
      <w:pPr>
        <w:pStyle w:val="Prrafodelista"/>
        <w:numPr>
          <w:ilvl w:val="0"/>
          <w:numId w:val="11"/>
        </w:numPr>
        <w:jc w:val="both"/>
        <w:rPr>
          <w:rFonts w:ascii="Arial Narrow" w:hAnsi="Arial Narrow" w:cs="Arial"/>
        </w:rPr>
      </w:pPr>
      <w:proofErr w:type="spellStart"/>
      <w:r w:rsidRPr="00D44153">
        <w:rPr>
          <w:rFonts w:ascii="Arial Narrow" w:hAnsi="Arial Narrow" w:cs="Arial"/>
        </w:rPr>
        <w:t>Goizane</w:t>
      </w:r>
      <w:proofErr w:type="spellEnd"/>
      <w:r w:rsidRPr="00D44153">
        <w:rPr>
          <w:rFonts w:ascii="Arial Narrow" w:hAnsi="Arial Narrow" w:cs="Arial"/>
        </w:rPr>
        <w:t xml:space="preserve"> +34 688 82 71 99</w:t>
      </w:r>
    </w:p>
    <w:p w14:paraId="1FC7D817" w14:textId="3F009961" w:rsidR="00D44153" w:rsidRPr="00D44153" w:rsidRDefault="00D44153" w:rsidP="00D44153">
      <w:pPr>
        <w:pStyle w:val="Prrafodelista"/>
        <w:numPr>
          <w:ilvl w:val="0"/>
          <w:numId w:val="11"/>
        </w:numPr>
        <w:jc w:val="both"/>
        <w:rPr>
          <w:rFonts w:ascii="Arial Narrow" w:hAnsi="Arial Narrow" w:cs="Arial"/>
        </w:rPr>
      </w:pPr>
      <w:r w:rsidRPr="00D44153">
        <w:rPr>
          <w:rFonts w:ascii="Arial Narrow" w:hAnsi="Arial Narrow" w:cs="Arial"/>
        </w:rPr>
        <w:t>Maider: +34 688 73 41 42</w:t>
      </w:r>
    </w:p>
    <w:p w14:paraId="1508ED24" w14:textId="619E4B35" w:rsidR="00D44153" w:rsidRPr="00D44153" w:rsidRDefault="00D44153" w:rsidP="00D44153">
      <w:pPr>
        <w:pStyle w:val="Prrafodelista"/>
        <w:numPr>
          <w:ilvl w:val="0"/>
          <w:numId w:val="11"/>
        </w:numPr>
        <w:jc w:val="both"/>
        <w:rPr>
          <w:rFonts w:ascii="Arial Narrow" w:hAnsi="Arial Narrow" w:cs="Arial"/>
        </w:rPr>
      </w:pPr>
      <w:r w:rsidRPr="00D44153">
        <w:rPr>
          <w:rFonts w:ascii="Arial Narrow" w:hAnsi="Arial Narrow" w:cs="Arial"/>
        </w:rPr>
        <w:t>Miriam: +34 688 75 41 14</w:t>
      </w:r>
    </w:p>
    <w:p w14:paraId="10B82CB7" w14:textId="397405DB" w:rsidR="00D44153" w:rsidRPr="00D44153" w:rsidRDefault="00D44153" w:rsidP="00D44153">
      <w:pPr>
        <w:pStyle w:val="Prrafodelista"/>
        <w:numPr>
          <w:ilvl w:val="0"/>
          <w:numId w:val="11"/>
        </w:numPr>
        <w:jc w:val="both"/>
        <w:rPr>
          <w:rFonts w:ascii="Arial Narrow" w:hAnsi="Arial Narrow" w:cs="Arial"/>
        </w:rPr>
      </w:pPr>
      <w:r w:rsidRPr="00D44153">
        <w:rPr>
          <w:rFonts w:ascii="Arial Narrow" w:hAnsi="Arial Narrow" w:cs="Arial"/>
        </w:rPr>
        <w:t>Oscar: +34 688 76 70 35</w:t>
      </w:r>
    </w:p>
    <w:p w14:paraId="56B5C503" w14:textId="77777777" w:rsidR="00092355" w:rsidRDefault="00092355" w:rsidP="000A26E4">
      <w:pPr>
        <w:jc w:val="right"/>
        <w:rPr>
          <w:rFonts w:ascii="Arial Narrow" w:hAnsi="Arial Narrow" w:cs="Arial"/>
        </w:rPr>
      </w:pPr>
    </w:p>
    <w:p w14:paraId="27A4A948" w14:textId="6553B0E2" w:rsidR="000A26E4" w:rsidRDefault="000A26E4" w:rsidP="000A26E4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En Donostia a 15 de JULIO de 2025</w:t>
      </w:r>
    </w:p>
    <w:p w14:paraId="72FEE627" w14:textId="1653E80C" w:rsidR="000A26E4" w:rsidRDefault="000A26E4" w:rsidP="000A26E4">
      <w:pPr>
        <w:jc w:val="right"/>
        <w:rPr>
          <w:rFonts w:ascii="Arial Narrow" w:hAnsi="Arial Narrow" w:cs="Arial"/>
        </w:rPr>
      </w:pPr>
    </w:p>
    <w:p w14:paraId="2BF9D3AD" w14:textId="77777777" w:rsidR="00092355" w:rsidRDefault="00092355" w:rsidP="000A26E4">
      <w:pPr>
        <w:jc w:val="right"/>
        <w:rPr>
          <w:rFonts w:ascii="Arial Narrow" w:hAnsi="Arial Narrow" w:cs="Arial"/>
        </w:rPr>
      </w:pPr>
    </w:p>
    <w:p w14:paraId="37D04C72" w14:textId="77777777" w:rsidR="000A26E4" w:rsidRDefault="000A26E4" w:rsidP="000A26E4">
      <w:pPr>
        <w:jc w:val="both"/>
        <w:rPr>
          <w:rFonts w:ascii="Arial Narrow" w:hAnsi="Arial Narrow" w:cs="Arial"/>
        </w:rPr>
      </w:pPr>
      <w:r w:rsidRPr="005E1DB5">
        <w:rPr>
          <w:rFonts w:ascii="Arial Narrow" w:hAnsi="Arial Narrow" w:cs="Arial"/>
        </w:rPr>
        <w:t>Alberto Rodriguez González</w:t>
      </w:r>
      <w:r>
        <w:rPr>
          <w:rFonts w:ascii="Arial Narrow" w:hAnsi="Arial Narrow" w:cs="Arial"/>
        </w:rPr>
        <w:t xml:space="preserve"> </w:t>
      </w:r>
    </w:p>
    <w:p w14:paraId="4D118901" w14:textId="77777777" w:rsidR="000A26E4" w:rsidRPr="0030624A" w:rsidRDefault="000A26E4" w:rsidP="000A26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PAFE</w:t>
      </w:r>
    </w:p>
    <w:p w14:paraId="2B8E46C1" w14:textId="42542FA2" w:rsidR="00865476" w:rsidRPr="0030624A" w:rsidRDefault="00865476" w:rsidP="00C3743E">
      <w:pPr>
        <w:jc w:val="both"/>
        <w:rPr>
          <w:rFonts w:ascii="Arial Narrow" w:hAnsi="Arial Narrow" w:cs="Arial"/>
        </w:rPr>
      </w:pPr>
    </w:p>
    <w:sectPr w:rsidR="00865476" w:rsidRPr="0030624A" w:rsidSect="003E22FA">
      <w:headerReference w:type="default" r:id="rId7"/>
      <w:type w:val="continuous"/>
      <w:pgSz w:w="16838" w:h="11906" w:orient="landscape"/>
      <w:pgMar w:top="1701" w:right="1418" w:bottom="568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11508" w14:textId="77777777" w:rsidR="006B58B0" w:rsidRDefault="006B58B0" w:rsidP="0030624A">
      <w:r>
        <w:separator/>
      </w:r>
    </w:p>
  </w:endnote>
  <w:endnote w:type="continuationSeparator" w:id="0">
    <w:p w14:paraId="26B69BFE" w14:textId="77777777" w:rsidR="006B58B0" w:rsidRDefault="006B58B0" w:rsidP="0030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63B2E" w14:textId="77777777" w:rsidR="006B58B0" w:rsidRDefault="006B58B0" w:rsidP="0030624A">
      <w:r>
        <w:separator/>
      </w:r>
    </w:p>
  </w:footnote>
  <w:footnote w:type="continuationSeparator" w:id="0">
    <w:p w14:paraId="4D564066" w14:textId="77777777" w:rsidR="006B58B0" w:rsidRDefault="006B58B0" w:rsidP="00306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bottom w:val="single" w:sz="4" w:space="0" w:color="767171"/>
      </w:tblBorders>
      <w:tblLook w:val="04A0" w:firstRow="1" w:lastRow="0" w:firstColumn="1" w:lastColumn="0" w:noHBand="0" w:noVBand="1"/>
    </w:tblPr>
    <w:tblGrid>
      <w:gridCol w:w="1702"/>
      <w:gridCol w:w="6237"/>
      <w:gridCol w:w="2126"/>
    </w:tblGrid>
    <w:tr w:rsidR="00B83BF4" w14:paraId="10CE55AC" w14:textId="77777777" w:rsidTr="0030624A">
      <w:trPr>
        <w:jc w:val="center"/>
      </w:trPr>
      <w:tc>
        <w:tcPr>
          <w:tcW w:w="1702" w:type="dxa"/>
          <w:tcBorders>
            <w:bottom w:val="nil"/>
          </w:tcBorders>
          <w:shd w:val="clear" w:color="auto" w:fill="auto"/>
        </w:tcPr>
        <w:p w14:paraId="5994C21D" w14:textId="77777777" w:rsidR="00B83BF4" w:rsidRDefault="00B83BF4" w:rsidP="0030624A">
          <w:pPr>
            <w:pStyle w:val="Encabezado"/>
            <w:rPr>
              <w:noProof/>
            </w:rPr>
          </w:pPr>
          <w:r w:rsidRPr="00B71894">
            <w:rPr>
              <w:noProof/>
            </w:rPr>
            <w:drawing>
              <wp:inline distT="0" distB="0" distL="0" distR="0" wp14:anchorId="01DE0D23" wp14:editId="3EAAABF1">
                <wp:extent cx="826770" cy="826770"/>
                <wp:effectExtent l="0" t="0" r="0" b="0"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3AE7C94C" w14:textId="77777777" w:rsidR="00B83BF4" w:rsidRPr="00897AAE" w:rsidRDefault="00B83BF4" w:rsidP="0030624A">
          <w:pPr>
            <w:pStyle w:val="Encabezado"/>
            <w:jc w:val="right"/>
            <w:rPr>
              <w:rFonts w:ascii="Arial Narrow" w:hAnsi="Arial Narrow"/>
              <w:noProof/>
            </w:rPr>
          </w:pPr>
        </w:p>
        <w:p w14:paraId="69224A17" w14:textId="77777777" w:rsidR="00B83BF4" w:rsidRPr="00897AAE" w:rsidRDefault="00B83BF4" w:rsidP="0030624A">
          <w:pPr>
            <w:rPr>
              <w:rFonts w:ascii="Arial Narrow" w:hAnsi="Arial Narrow"/>
              <w:b/>
              <w:bCs/>
              <w:noProof/>
              <w:color w:val="37545F"/>
              <w:sz w:val="22"/>
              <w:szCs w:val="22"/>
            </w:rPr>
          </w:pPr>
          <w:r w:rsidRPr="00897AAE">
            <w:rPr>
              <w:rFonts w:ascii="Arial Narrow" w:hAnsi="Arial Narrow"/>
              <w:b/>
              <w:bCs/>
              <w:noProof/>
              <w:color w:val="37545F"/>
            </w:rPr>
            <w:t>Programa de Acogimiento Familiar Especializado – P.A.F.E.</w:t>
          </w:r>
        </w:p>
        <w:p w14:paraId="63813A42" w14:textId="77777777" w:rsidR="00B83BF4" w:rsidRPr="00897AAE" w:rsidRDefault="00B83BF4" w:rsidP="0030624A">
          <w:pPr>
            <w:rPr>
              <w:rFonts w:ascii="Arial Narrow" w:hAnsi="Arial Narrow"/>
              <w:b/>
              <w:bCs/>
              <w:noProof/>
              <w:color w:val="37545F"/>
            </w:rPr>
          </w:pPr>
          <w:r w:rsidRPr="00897AAE">
            <w:rPr>
              <w:rFonts w:ascii="Arial Narrow" w:hAnsi="Arial Narrow"/>
              <w:b/>
              <w:bCs/>
              <w:noProof/>
              <w:color w:val="37545F"/>
            </w:rPr>
            <w:t>Familia Harrera Espezializatuko Programa – P.A.F.E.</w:t>
          </w:r>
        </w:p>
        <w:p w14:paraId="6FA4D103" w14:textId="56F61D8C" w:rsidR="00B83BF4" w:rsidRPr="00897AAE" w:rsidRDefault="00B83BF4" w:rsidP="0030624A">
          <w:pPr>
            <w:rPr>
              <w:rFonts w:ascii="Arial Narrow" w:hAnsi="Arial Narrow"/>
              <w:noProof/>
              <w:color w:val="37545F"/>
              <w:sz w:val="18"/>
              <w:szCs w:val="18"/>
            </w:rPr>
          </w:pPr>
          <w:r w:rsidRPr="00897AAE">
            <w:rPr>
              <w:rFonts w:ascii="Arial Narrow" w:hAnsi="Arial Narrow"/>
              <w:noProof/>
              <w:color w:val="37545F"/>
              <w:sz w:val="18"/>
              <w:szCs w:val="18"/>
            </w:rPr>
            <w:t xml:space="preserve">T 943 54 44 97 Ext 325 E-mail: </w:t>
          </w:r>
          <w:hyperlink r:id="rId2" w:history="1">
            <w:r w:rsidRPr="00343401">
              <w:rPr>
                <w:rStyle w:val="Hipervnculo"/>
                <w:rFonts w:ascii="Arial Narrow" w:hAnsi="Arial Narrow"/>
                <w:noProof/>
                <w:sz w:val="18"/>
                <w:szCs w:val="18"/>
              </w:rPr>
              <w:t>pafe@agintzari.eus</w:t>
            </w:r>
          </w:hyperlink>
          <w:r w:rsidRPr="00897AAE">
            <w:rPr>
              <w:rFonts w:ascii="Arial Narrow" w:hAnsi="Arial Narrow"/>
              <w:noProof/>
              <w:color w:val="37545F"/>
              <w:sz w:val="18"/>
              <w:szCs w:val="18"/>
            </w:rPr>
            <w:t xml:space="preserve"> </w:t>
          </w:r>
        </w:p>
        <w:p w14:paraId="20F35488" w14:textId="77777777" w:rsidR="00B83BF4" w:rsidRPr="00897AAE" w:rsidRDefault="00B83BF4" w:rsidP="0030624A">
          <w:pPr>
            <w:rPr>
              <w:rFonts w:ascii="Arial Narrow" w:hAnsi="Arial Narrow"/>
              <w:noProof/>
              <w:color w:val="37545F"/>
              <w:sz w:val="20"/>
              <w:szCs w:val="20"/>
            </w:rPr>
          </w:pPr>
          <w:r w:rsidRPr="00897AAE">
            <w:rPr>
              <w:rFonts w:ascii="Arial Narrow" w:hAnsi="Arial Narrow"/>
              <w:noProof/>
              <w:color w:val="37545F"/>
              <w:sz w:val="18"/>
              <w:szCs w:val="18"/>
            </w:rPr>
            <w:t>Polígono Ibaiondo, Edificio Orbegozo nº 27 4º   - 20120 Hernani</w:t>
          </w:r>
        </w:p>
      </w:tc>
      <w:tc>
        <w:tcPr>
          <w:tcW w:w="2126" w:type="dxa"/>
          <w:tcBorders>
            <w:bottom w:val="nil"/>
          </w:tcBorders>
          <w:shd w:val="clear" w:color="auto" w:fill="auto"/>
        </w:tcPr>
        <w:p w14:paraId="31FEA360" w14:textId="77777777" w:rsidR="00B83BF4" w:rsidRDefault="00B83BF4" w:rsidP="0030624A">
          <w:pPr>
            <w:pStyle w:val="Encabezado"/>
            <w:jc w:val="right"/>
            <w:rPr>
              <w:noProof/>
            </w:rPr>
          </w:pPr>
          <w:r w:rsidRPr="006371F2">
            <w:rPr>
              <w:noProof/>
            </w:rPr>
            <w:drawing>
              <wp:inline distT="0" distB="0" distL="0" distR="0" wp14:anchorId="3493072F" wp14:editId="07875D43">
                <wp:extent cx="1081405" cy="620395"/>
                <wp:effectExtent l="0" t="0" r="0" b="0"/>
                <wp:docPr id="2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B95903" w14:textId="77777777" w:rsidR="00B83BF4" w:rsidRDefault="00B83B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0A0E"/>
    <w:multiLevelType w:val="hybridMultilevel"/>
    <w:tmpl w:val="D2D6F10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482FD8"/>
    <w:multiLevelType w:val="hybridMultilevel"/>
    <w:tmpl w:val="BB4248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383E"/>
    <w:multiLevelType w:val="hybridMultilevel"/>
    <w:tmpl w:val="3F343E3A"/>
    <w:lvl w:ilvl="0" w:tplc="046628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15B50"/>
    <w:multiLevelType w:val="hybridMultilevel"/>
    <w:tmpl w:val="D00608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8320E"/>
    <w:multiLevelType w:val="hybridMultilevel"/>
    <w:tmpl w:val="E0A4A3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77877"/>
    <w:multiLevelType w:val="hybridMultilevel"/>
    <w:tmpl w:val="52B8E38C"/>
    <w:lvl w:ilvl="0" w:tplc="B510D18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8341E"/>
    <w:multiLevelType w:val="hybridMultilevel"/>
    <w:tmpl w:val="F94A451A"/>
    <w:lvl w:ilvl="0" w:tplc="92264A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E003D"/>
    <w:multiLevelType w:val="hybridMultilevel"/>
    <w:tmpl w:val="7E8C55A8"/>
    <w:lvl w:ilvl="0" w:tplc="7AE4E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746A3"/>
    <w:multiLevelType w:val="hybridMultilevel"/>
    <w:tmpl w:val="FC142C06"/>
    <w:lvl w:ilvl="0" w:tplc="EA32039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30BA5"/>
    <w:multiLevelType w:val="hybridMultilevel"/>
    <w:tmpl w:val="04FEE7BE"/>
    <w:lvl w:ilvl="0" w:tplc="6832E4FA">
      <w:start w:val="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A7D5C"/>
    <w:multiLevelType w:val="hybridMultilevel"/>
    <w:tmpl w:val="BB4248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8E"/>
    <w:rsid w:val="0001459B"/>
    <w:rsid w:val="000274BE"/>
    <w:rsid w:val="00044F4A"/>
    <w:rsid w:val="00073CD8"/>
    <w:rsid w:val="00092355"/>
    <w:rsid w:val="000A26E4"/>
    <w:rsid w:val="000F17D8"/>
    <w:rsid w:val="00107AE4"/>
    <w:rsid w:val="0012184A"/>
    <w:rsid w:val="0018593B"/>
    <w:rsid w:val="001C28D2"/>
    <w:rsid w:val="001F63BE"/>
    <w:rsid w:val="0020126A"/>
    <w:rsid w:val="00210276"/>
    <w:rsid w:val="00220D4B"/>
    <w:rsid w:val="00286BC6"/>
    <w:rsid w:val="002A025E"/>
    <w:rsid w:val="002A6015"/>
    <w:rsid w:val="002C2551"/>
    <w:rsid w:val="002D3316"/>
    <w:rsid w:val="0030624A"/>
    <w:rsid w:val="0037617D"/>
    <w:rsid w:val="003943AC"/>
    <w:rsid w:val="003D5445"/>
    <w:rsid w:val="003E22FA"/>
    <w:rsid w:val="00413007"/>
    <w:rsid w:val="00422A8E"/>
    <w:rsid w:val="0042548A"/>
    <w:rsid w:val="00457D6A"/>
    <w:rsid w:val="00476A04"/>
    <w:rsid w:val="004823CA"/>
    <w:rsid w:val="00484682"/>
    <w:rsid w:val="004D12DA"/>
    <w:rsid w:val="004D4271"/>
    <w:rsid w:val="004D5CED"/>
    <w:rsid w:val="004D6F1C"/>
    <w:rsid w:val="004E68B2"/>
    <w:rsid w:val="00504E44"/>
    <w:rsid w:val="00596334"/>
    <w:rsid w:val="005B19AD"/>
    <w:rsid w:val="005C40D3"/>
    <w:rsid w:val="005C7027"/>
    <w:rsid w:val="005E1DB5"/>
    <w:rsid w:val="005F7CEE"/>
    <w:rsid w:val="00632831"/>
    <w:rsid w:val="00655DEC"/>
    <w:rsid w:val="006862D0"/>
    <w:rsid w:val="006B58B0"/>
    <w:rsid w:val="006B7533"/>
    <w:rsid w:val="006D795C"/>
    <w:rsid w:val="006E00D3"/>
    <w:rsid w:val="0071149C"/>
    <w:rsid w:val="007124E5"/>
    <w:rsid w:val="007177EC"/>
    <w:rsid w:val="00725511"/>
    <w:rsid w:val="007479B9"/>
    <w:rsid w:val="00751FDE"/>
    <w:rsid w:val="007C4E8D"/>
    <w:rsid w:val="007C74AA"/>
    <w:rsid w:val="00801454"/>
    <w:rsid w:val="0084295B"/>
    <w:rsid w:val="00865476"/>
    <w:rsid w:val="00887167"/>
    <w:rsid w:val="008B1C29"/>
    <w:rsid w:val="008B70B9"/>
    <w:rsid w:val="008B7160"/>
    <w:rsid w:val="008C0941"/>
    <w:rsid w:val="008C3FF0"/>
    <w:rsid w:val="008C6F86"/>
    <w:rsid w:val="008E16EA"/>
    <w:rsid w:val="00900F9A"/>
    <w:rsid w:val="0097052F"/>
    <w:rsid w:val="00975F88"/>
    <w:rsid w:val="009A3E2E"/>
    <w:rsid w:val="009A6282"/>
    <w:rsid w:val="009D4DB0"/>
    <w:rsid w:val="009E144B"/>
    <w:rsid w:val="009E5F7D"/>
    <w:rsid w:val="009F220D"/>
    <w:rsid w:val="009F4B3A"/>
    <w:rsid w:val="00A10D40"/>
    <w:rsid w:val="00A13029"/>
    <w:rsid w:val="00A30AF9"/>
    <w:rsid w:val="00A31C09"/>
    <w:rsid w:val="00AA4AD1"/>
    <w:rsid w:val="00B81D77"/>
    <w:rsid w:val="00B83BF4"/>
    <w:rsid w:val="00B93A94"/>
    <w:rsid w:val="00BA122A"/>
    <w:rsid w:val="00BC4F38"/>
    <w:rsid w:val="00BE04AE"/>
    <w:rsid w:val="00C20DCF"/>
    <w:rsid w:val="00C3743E"/>
    <w:rsid w:val="00C4187B"/>
    <w:rsid w:val="00C4255A"/>
    <w:rsid w:val="00C46B8E"/>
    <w:rsid w:val="00CB15AC"/>
    <w:rsid w:val="00CE26D1"/>
    <w:rsid w:val="00D44153"/>
    <w:rsid w:val="00D63F8C"/>
    <w:rsid w:val="00D94116"/>
    <w:rsid w:val="00DE134D"/>
    <w:rsid w:val="00E7098C"/>
    <w:rsid w:val="00E85B51"/>
    <w:rsid w:val="00E94D35"/>
    <w:rsid w:val="00EB3A91"/>
    <w:rsid w:val="00EC567C"/>
    <w:rsid w:val="00F109B8"/>
    <w:rsid w:val="00F2358B"/>
    <w:rsid w:val="00F55B46"/>
    <w:rsid w:val="00F9561B"/>
    <w:rsid w:val="00FC33DC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42ED4"/>
  <w15:chartTrackingRefBased/>
  <w15:docId w15:val="{8CD1AB1F-B754-4803-8610-B6BCF941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4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D4DB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3062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0624A"/>
    <w:rPr>
      <w:sz w:val="24"/>
      <w:szCs w:val="24"/>
    </w:rPr>
  </w:style>
  <w:style w:type="paragraph" w:styleId="Piedepgina">
    <w:name w:val="footer"/>
    <w:basedOn w:val="Normal"/>
    <w:link w:val="PiedepginaCar"/>
    <w:rsid w:val="003062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0624A"/>
    <w:rPr>
      <w:sz w:val="24"/>
      <w:szCs w:val="24"/>
    </w:rPr>
  </w:style>
  <w:style w:type="character" w:styleId="Hipervnculo">
    <w:name w:val="Hyperlink"/>
    <w:uiPriority w:val="99"/>
    <w:unhideWhenUsed/>
    <w:rsid w:val="0030624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55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afe@agintzari.e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951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Pagas y</vt:lpstr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Pagas y</dc:title>
  <dc:subject/>
  <dc:creator>Garbiñe</dc:creator>
  <cp:keywords/>
  <cp:lastModifiedBy>Alberto Rodriguez González</cp:lastModifiedBy>
  <cp:revision>5</cp:revision>
  <cp:lastPrinted>2011-11-10T21:10:00Z</cp:lastPrinted>
  <dcterms:created xsi:type="dcterms:W3CDTF">2025-07-15T20:41:00Z</dcterms:created>
  <dcterms:modified xsi:type="dcterms:W3CDTF">2025-07-15T21:24:00Z</dcterms:modified>
</cp:coreProperties>
</file>